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5EA2" w14:textId="77777777" w:rsidR="00262971" w:rsidRDefault="00262971" w:rsidP="005A4356">
      <w:pPr>
        <w:ind w:left="-720"/>
        <w:rPr>
          <w:rFonts w:ascii="Arial" w:hAnsi="Arial" w:cs="Arial"/>
          <w:b/>
          <w:u w:val="single"/>
        </w:rPr>
      </w:pPr>
    </w:p>
    <w:p w14:paraId="6EF5B250" w14:textId="69721753" w:rsidR="00262971" w:rsidRDefault="00873B48" w:rsidP="005A4356">
      <w:pPr>
        <w:ind w:lef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Call to order </w:t>
      </w:r>
    </w:p>
    <w:p w14:paraId="278C5E4F" w14:textId="6989552E" w:rsidR="005A4356" w:rsidRDefault="00CC17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0694E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was call</w:t>
      </w:r>
      <w:r w:rsidR="000C66D3">
        <w:rPr>
          <w:rFonts w:ascii="Arial" w:hAnsi="Arial" w:cs="Arial"/>
        </w:rPr>
        <w:t xml:space="preserve">ed </w:t>
      </w:r>
      <w:r w:rsidR="009975D7">
        <w:rPr>
          <w:rFonts w:ascii="Arial" w:hAnsi="Arial" w:cs="Arial"/>
        </w:rPr>
        <w:t xml:space="preserve">to order at </w:t>
      </w:r>
      <w:r w:rsidR="00F21DF9">
        <w:rPr>
          <w:rFonts w:ascii="Arial" w:hAnsi="Arial" w:cs="Arial"/>
        </w:rPr>
        <w:t>7</w:t>
      </w:r>
      <w:r w:rsidR="00DC570F">
        <w:rPr>
          <w:rFonts w:ascii="Arial" w:hAnsi="Arial" w:cs="Arial"/>
        </w:rPr>
        <w:t>:0</w:t>
      </w:r>
      <w:r w:rsidR="00B60AF9">
        <w:rPr>
          <w:rFonts w:ascii="Arial" w:hAnsi="Arial" w:cs="Arial"/>
        </w:rPr>
        <w:t>1</w:t>
      </w:r>
      <w:r w:rsidR="00314897">
        <w:rPr>
          <w:rFonts w:ascii="Arial" w:hAnsi="Arial" w:cs="Arial"/>
        </w:rPr>
        <w:t xml:space="preserve"> </w:t>
      </w:r>
      <w:r w:rsidR="005B3D1F">
        <w:rPr>
          <w:rFonts w:ascii="Arial" w:hAnsi="Arial" w:cs="Arial"/>
        </w:rPr>
        <w:t>pm</w:t>
      </w:r>
      <w:r w:rsidR="00830567">
        <w:rPr>
          <w:rFonts w:ascii="Arial" w:hAnsi="Arial" w:cs="Arial"/>
        </w:rPr>
        <w:t xml:space="preserve"> at the</w:t>
      </w:r>
      <w:r w:rsidR="005B3D1F">
        <w:rPr>
          <w:rFonts w:ascii="Arial" w:hAnsi="Arial" w:cs="Arial"/>
        </w:rPr>
        <w:t xml:space="preserve"> </w:t>
      </w:r>
      <w:r w:rsidR="001B4A15">
        <w:rPr>
          <w:rFonts w:ascii="Arial" w:hAnsi="Arial" w:cs="Arial"/>
        </w:rPr>
        <w:t>Chapel in the Pines Church Foyer</w:t>
      </w:r>
      <w:r w:rsidR="00D805AB">
        <w:rPr>
          <w:rFonts w:ascii="Arial" w:hAnsi="Arial" w:cs="Arial"/>
        </w:rPr>
        <w:t xml:space="preserve"> </w:t>
      </w:r>
      <w:r w:rsidR="0013139B">
        <w:rPr>
          <w:rFonts w:ascii="Arial" w:hAnsi="Arial" w:cs="Arial"/>
        </w:rPr>
        <w:t>b</w:t>
      </w:r>
      <w:r w:rsidR="00ED4108">
        <w:rPr>
          <w:rFonts w:ascii="Arial" w:hAnsi="Arial" w:cs="Arial"/>
        </w:rPr>
        <w:t>y Pres</w:t>
      </w:r>
      <w:r w:rsidR="00534265">
        <w:rPr>
          <w:rFonts w:ascii="Arial" w:hAnsi="Arial" w:cs="Arial"/>
        </w:rPr>
        <w:t>ident D</w:t>
      </w:r>
      <w:r w:rsidR="008C4FDF">
        <w:rPr>
          <w:rFonts w:ascii="Arial" w:hAnsi="Arial" w:cs="Arial"/>
        </w:rPr>
        <w:t>ave Gallagher</w:t>
      </w:r>
      <w:r w:rsidR="00ED4108">
        <w:rPr>
          <w:rFonts w:ascii="Arial" w:hAnsi="Arial" w:cs="Arial"/>
        </w:rPr>
        <w:t>.</w:t>
      </w:r>
    </w:p>
    <w:p w14:paraId="4F0ABEEF" w14:textId="77777777" w:rsidR="005A4356" w:rsidRDefault="005A43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A4BC68A" w14:textId="749920A4" w:rsidR="005A4356" w:rsidRDefault="005A43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Roll Call</w:t>
      </w:r>
      <w:r w:rsidR="009975D7">
        <w:rPr>
          <w:rFonts w:ascii="Arial" w:hAnsi="Arial" w:cs="Arial"/>
          <w:b/>
          <w:u w:val="single"/>
        </w:rPr>
        <w:t xml:space="preserve"> </w:t>
      </w:r>
    </w:p>
    <w:p w14:paraId="587322C2" w14:textId="4AB71705" w:rsidR="008C4FDF" w:rsidRDefault="008C4FDF" w:rsidP="008C4FDF">
      <w:pPr>
        <w:ind w:left="-720"/>
        <w:rPr>
          <w:rFonts w:ascii="Arial" w:hAnsi="Arial" w:cs="Arial"/>
        </w:rPr>
      </w:pPr>
      <w:bookmarkStart w:id="0" w:name="_Hlk80604641"/>
      <w:r>
        <w:rPr>
          <w:rFonts w:ascii="Arial" w:hAnsi="Arial" w:cs="Arial"/>
        </w:rPr>
        <w:t>Dave Gallagher Sr.</w:t>
      </w:r>
      <w:r w:rsidR="00E30E95">
        <w:rPr>
          <w:rFonts w:ascii="Arial" w:hAnsi="Arial" w:cs="Arial"/>
        </w:rPr>
        <w:tab/>
      </w:r>
      <w:r>
        <w:rPr>
          <w:rFonts w:ascii="Arial" w:hAnsi="Arial" w:cs="Arial"/>
        </w:rPr>
        <w:t>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Trees / BRC</w:t>
      </w:r>
      <w:r>
        <w:rPr>
          <w:rFonts w:ascii="Arial" w:hAnsi="Arial" w:cs="Arial"/>
        </w:rPr>
        <w:tab/>
      </w:r>
      <w:r w:rsidR="00C01535">
        <w:rPr>
          <w:rFonts w:ascii="Arial" w:hAnsi="Arial" w:cs="Arial"/>
        </w:rPr>
        <w:tab/>
      </w:r>
      <w:r w:rsidR="00C01535">
        <w:rPr>
          <w:rFonts w:ascii="Arial" w:hAnsi="Arial" w:cs="Arial"/>
        </w:rPr>
        <w:tab/>
      </w:r>
      <w:r>
        <w:rPr>
          <w:rFonts w:ascii="Arial" w:hAnsi="Arial" w:cs="Arial"/>
        </w:rPr>
        <w:t>Present</w:t>
      </w:r>
    </w:p>
    <w:p w14:paraId="43A33098" w14:textId="49BDD7B6" w:rsidR="00284935" w:rsidRDefault="00284935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Derrick Wydick</w:t>
      </w:r>
      <w:r>
        <w:rPr>
          <w:rFonts w:ascii="Arial" w:hAnsi="Arial" w:cs="Arial"/>
          <w:color w:val="000000"/>
        </w:rPr>
        <w:tab/>
        <w:t>Secretary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658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95F06">
        <w:rPr>
          <w:rFonts w:ascii="Arial" w:hAnsi="Arial" w:cs="Arial"/>
          <w:color w:val="000000"/>
        </w:rPr>
        <w:t>Present</w:t>
      </w:r>
      <w:r w:rsidR="0007335E">
        <w:rPr>
          <w:rFonts w:ascii="Arial" w:hAnsi="Arial" w:cs="Arial"/>
          <w:color w:val="000000"/>
        </w:rPr>
        <w:t xml:space="preserve"> </w:t>
      </w:r>
    </w:p>
    <w:p w14:paraId="45EC771B" w14:textId="686A8EF2" w:rsidR="005A4356" w:rsidRDefault="005A43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Dick Brockett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Treasurer</w:t>
      </w:r>
      <w:r w:rsidR="002849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98D">
        <w:rPr>
          <w:rFonts w:ascii="Arial" w:hAnsi="Arial" w:cs="Arial"/>
        </w:rPr>
        <w:t>Present</w:t>
      </w:r>
    </w:p>
    <w:p w14:paraId="5D9EE2C5" w14:textId="3A4B8185" w:rsidR="004F6FE6" w:rsidRDefault="005A4356" w:rsidP="00792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-720"/>
        <w:rPr>
          <w:rFonts w:ascii="Arial" w:hAnsi="Arial" w:cs="Arial"/>
        </w:rPr>
      </w:pPr>
      <w:r>
        <w:rPr>
          <w:rFonts w:ascii="Arial" w:hAnsi="Arial" w:cs="Arial"/>
        </w:rPr>
        <w:t>Larry Sikma</w:t>
      </w:r>
      <w:r>
        <w:tab/>
      </w:r>
      <w:r>
        <w:tab/>
      </w:r>
      <w:r w:rsidR="00043FA3" w:rsidRPr="00043FA3">
        <w:rPr>
          <w:rFonts w:ascii="Arial" w:hAnsi="Arial" w:cs="Arial"/>
        </w:rPr>
        <w:t>Vice President</w:t>
      </w:r>
      <w:r w:rsidRPr="00043FA3">
        <w:rPr>
          <w:rFonts w:ascii="Arial" w:hAnsi="Arial" w:cs="Arial"/>
        </w:rPr>
        <w:tab/>
      </w:r>
      <w:r w:rsidR="00E30E95">
        <w:rPr>
          <w:rFonts w:ascii="Arial" w:hAnsi="Arial" w:cs="Arial"/>
        </w:rPr>
        <w:t>PRC 4291</w:t>
      </w:r>
      <w:r w:rsidR="00654442">
        <w:rPr>
          <w:rFonts w:ascii="Arial" w:hAnsi="Arial" w:cs="Arial"/>
        </w:rPr>
        <w:t xml:space="preserve"> Signs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24A">
        <w:rPr>
          <w:rFonts w:ascii="Arial" w:hAnsi="Arial" w:cs="Arial"/>
        </w:rPr>
        <w:t>Present</w:t>
      </w:r>
      <w:r w:rsidR="003F5CA9">
        <w:rPr>
          <w:rFonts w:ascii="Arial" w:hAnsi="Arial" w:cs="Arial"/>
        </w:rPr>
        <w:t xml:space="preserve"> </w:t>
      </w:r>
      <w:r w:rsidR="00314897">
        <w:rPr>
          <w:rFonts w:ascii="Arial" w:hAnsi="Arial" w:cs="Arial"/>
        </w:rPr>
        <w:t xml:space="preserve"> </w:t>
      </w:r>
      <w:r w:rsidR="00D96BF2">
        <w:rPr>
          <w:rFonts w:ascii="Arial" w:hAnsi="Arial" w:cs="Arial"/>
        </w:rPr>
        <w:t xml:space="preserve"> </w:t>
      </w:r>
    </w:p>
    <w:bookmarkEnd w:id="0"/>
    <w:p w14:paraId="382AAF36" w14:textId="4A61B507" w:rsidR="005A4356" w:rsidRDefault="00D30725" w:rsidP="005A4356">
      <w:pPr>
        <w:ind w:left="-720"/>
        <w:rPr>
          <w:rFonts w:ascii="Arial" w:hAnsi="Arial" w:cs="Arial"/>
          <w:bCs/>
        </w:rPr>
      </w:pPr>
      <w:r w:rsidRPr="00D30725">
        <w:rPr>
          <w:rFonts w:ascii="Arial" w:hAnsi="Arial" w:cs="Arial"/>
          <w:bCs/>
        </w:rPr>
        <w:t xml:space="preserve">Director </w:t>
      </w:r>
      <w:r w:rsidR="002E5B86">
        <w:rPr>
          <w:rFonts w:ascii="Arial" w:hAnsi="Arial" w:cs="Arial"/>
          <w:bCs/>
        </w:rPr>
        <w:tab/>
      </w:r>
      <w:r w:rsidR="002E5B86">
        <w:rPr>
          <w:rFonts w:ascii="Arial" w:hAnsi="Arial" w:cs="Arial"/>
          <w:bCs/>
        </w:rPr>
        <w:tab/>
      </w:r>
      <w:r w:rsidR="002E5B8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Vacant</w:t>
      </w:r>
      <w:r w:rsidR="004F6FE6">
        <w:rPr>
          <w:rFonts w:ascii="Arial" w:hAnsi="Arial" w:cs="Arial"/>
          <w:bCs/>
        </w:rPr>
        <w:tab/>
      </w:r>
    </w:p>
    <w:p w14:paraId="574F9648" w14:textId="3311BBE3" w:rsidR="004F6FE6" w:rsidRPr="00D30725" w:rsidRDefault="004F6FE6" w:rsidP="005A4356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E5B8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Vacant</w:t>
      </w:r>
      <w:r>
        <w:rPr>
          <w:rFonts w:ascii="Arial" w:hAnsi="Arial" w:cs="Arial"/>
          <w:bCs/>
        </w:rPr>
        <w:tab/>
      </w:r>
    </w:p>
    <w:p w14:paraId="24156CD6" w14:textId="0796C531" w:rsidR="00EA4E8E" w:rsidRDefault="007B424A" w:rsidP="005A4356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Vacant</w:t>
      </w:r>
    </w:p>
    <w:p w14:paraId="29D34CFA" w14:textId="77777777" w:rsidR="007B424A" w:rsidRDefault="007B424A" w:rsidP="005A4356">
      <w:pPr>
        <w:ind w:left="-720"/>
        <w:rPr>
          <w:rFonts w:ascii="Arial" w:hAnsi="Arial" w:cs="Arial"/>
          <w:bCs/>
        </w:rPr>
      </w:pPr>
    </w:p>
    <w:p w14:paraId="2195792E" w14:textId="42BEACAE" w:rsidR="003533D1" w:rsidRPr="001D0DC4" w:rsidRDefault="00C9342A" w:rsidP="005A4356">
      <w:pPr>
        <w:ind w:left="-72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</w:rPr>
        <w:t>Roll Call</w:t>
      </w:r>
      <w:r w:rsidR="00206C65">
        <w:rPr>
          <w:rFonts w:ascii="Arial" w:hAnsi="Arial" w:cs="Arial"/>
          <w:bCs/>
        </w:rPr>
        <w:t>:</w:t>
      </w:r>
      <w:r w:rsidR="00454675">
        <w:rPr>
          <w:rFonts w:ascii="Arial" w:hAnsi="Arial" w:cs="Arial"/>
          <w:bCs/>
        </w:rPr>
        <w:t xml:space="preserve"> </w:t>
      </w:r>
      <w:r w:rsidR="00D93259">
        <w:rPr>
          <w:rFonts w:ascii="Arial" w:hAnsi="Arial" w:cs="Arial"/>
          <w:bCs/>
        </w:rPr>
        <w:t>All</w:t>
      </w:r>
      <w:r w:rsidR="00392784">
        <w:rPr>
          <w:rFonts w:ascii="Arial" w:hAnsi="Arial" w:cs="Arial"/>
          <w:bCs/>
        </w:rPr>
        <w:t xml:space="preserve"> </w:t>
      </w:r>
      <w:r w:rsidR="00D83F04">
        <w:rPr>
          <w:rFonts w:ascii="Arial" w:hAnsi="Arial" w:cs="Arial"/>
          <w:bCs/>
        </w:rPr>
        <w:t>Present</w:t>
      </w:r>
      <w:r w:rsidR="000F2FF8">
        <w:rPr>
          <w:rFonts w:ascii="Arial" w:hAnsi="Arial" w:cs="Arial"/>
          <w:bCs/>
        </w:rPr>
        <w:t xml:space="preserve">. </w:t>
      </w:r>
      <w:r w:rsidR="001B4D76">
        <w:rPr>
          <w:rFonts w:ascii="Arial" w:hAnsi="Arial" w:cs="Arial"/>
          <w:bCs/>
        </w:rPr>
        <w:t>Quorum</w:t>
      </w:r>
      <w:r w:rsidR="005A4356" w:rsidRPr="001D0DC4">
        <w:rPr>
          <w:rFonts w:ascii="Arial" w:hAnsi="Arial" w:cs="Arial"/>
          <w:bCs/>
        </w:rPr>
        <w:t xml:space="preserve"> was </w:t>
      </w:r>
      <w:r w:rsidR="005549DB">
        <w:rPr>
          <w:rFonts w:ascii="Arial" w:hAnsi="Arial" w:cs="Arial"/>
          <w:bCs/>
        </w:rPr>
        <w:t>a</w:t>
      </w:r>
      <w:r w:rsidR="005A4356" w:rsidRPr="001D0DC4">
        <w:rPr>
          <w:rFonts w:ascii="Arial" w:hAnsi="Arial" w:cs="Arial"/>
          <w:bCs/>
        </w:rPr>
        <w:t>ttained.</w:t>
      </w:r>
      <w:r w:rsidR="008C4FDF" w:rsidRPr="001D0DC4">
        <w:rPr>
          <w:rFonts w:ascii="Arial" w:hAnsi="Arial" w:cs="Arial"/>
          <w:bCs/>
        </w:rPr>
        <w:t xml:space="preserve"> </w:t>
      </w:r>
    </w:p>
    <w:p w14:paraId="7BB8D4C7" w14:textId="77777777" w:rsidR="007451CC" w:rsidRDefault="007451CC" w:rsidP="00D07F2D">
      <w:pPr>
        <w:ind w:left="-720"/>
        <w:rPr>
          <w:rFonts w:ascii="Arial" w:hAnsi="Arial" w:cs="Arial"/>
          <w:bCs/>
          <w:color w:val="000000"/>
        </w:rPr>
      </w:pPr>
    </w:p>
    <w:p w14:paraId="2AB26940" w14:textId="77777777" w:rsidR="00793BAC" w:rsidRDefault="004F6FE6" w:rsidP="00D07F2D">
      <w:pPr>
        <w:ind w:left="-720"/>
        <w:rPr>
          <w:rFonts w:ascii="Arial" w:hAnsi="Arial" w:cs="Arial"/>
          <w:color w:val="000000"/>
        </w:rPr>
      </w:pPr>
      <w:r w:rsidRPr="001D0DC4">
        <w:rPr>
          <w:rFonts w:ascii="Arial" w:hAnsi="Arial" w:cs="Arial"/>
          <w:bCs/>
          <w:color w:val="000000"/>
        </w:rPr>
        <w:t>Others in Attendance</w:t>
      </w:r>
      <w:r w:rsidR="008D093B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Don Shinn, Association Manager</w:t>
      </w:r>
      <w:r w:rsidR="00793BAC">
        <w:rPr>
          <w:rFonts w:ascii="Arial" w:hAnsi="Arial" w:cs="Arial"/>
          <w:color w:val="000000"/>
        </w:rPr>
        <w:t>.</w:t>
      </w:r>
    </w:p>
    <w:p w14:paraId="6449691D" w14:textId="708D10D8" w:rsidR="00736ABA" w:rsidRPr="00511075" w:rsidRDefault="004D4A68" w:rsidP="00D07F2D">
      <w:pPr>
        <w:ind w:left="-720"/>
        <w:rPr>
          <w:rFonts w:ascii="Arial" w:hAnsi="Arial" w:cs="Arial"/>
          <w:bCs/>
        </w:rPr>
      </w:pPr>
      <w:r w:rsidRPr="00511075">
        <w:rPr>
          <w:rFonts w:ascii="Arial" w:hAnsi="Arial" w:cs="Arial"/>
          <w:bCs/>
        </w:rPr>
        <w:t xml:space="preserve">Richard Babcock, </w:t>
      </w:r>
      <w:r w:rsidR="00511075" w:rsidRPr="00511075">
        <w:rPr>
          <w:rFonts w:ascii="Arial" w:hAnsi="Arial" w:cs="Arial"/>
          <w:bCs/>
        </w:rPr>
        <w:t>Bryan G</w:t>
      </w:r>
      <w:r w:rsidR="003B30E2">
        <w:rPr>
          <w:rFonts w:ascii="Arial" w:hAnsi="Arial" w:cs="Arial"/>
          <w:bCs/>
        </w:rPr>
        <w:t>u</w:t>
      </w:r>
      <w:r w:rsidR="00511075" w:rsidRPr="00511075">
        <w:rPr>
          <w:rFonts w:ascii="Arial" w:hAnsi="Arial" w:cs="Arial"/>
          <w:bCs/>
        </w:rPr>
        <w:t>nderson &amp; Steve Brimm</w:t>
      </w:r>
    </w:p>
    <w:p w14:paraId="5D146D7D" w14:textId="77777777" w:rsidR="0041274F" w:rsidRDefault="0041274F" w:rsidP="006F6634">
      <w:pPr>
        <w:ind w:left="-720"/>
        <w:rPr>
          <w:rFonts w:ascii="Arial" w:hAnsi="Arial" w:cs="Arial"/>
          <w:bCs/>
        </w:rPr>
      </w:pPr>
    </w:p>
    <w:p w14:paraId="72A3D74E" w14:textId="13537769" w:rsidR="00C91A7B" w:rsidRPr="00C273F0" w:rsidRDefault="006B7E7E" w:rsidP="00C91A7B">
      <w:pPr>
        <w:ind w:left="-720"/>
        <w:rPr>
          <w:rFonts w:ascii="Arial" w:hAnsi="Arial" w:cs="Arial"/>
          <w:bCs/>
        </w:rPr>
      </w:pPr>
      <w:r w:rsidRPr="00511075">
        <w:rPr>
          <w:rFonts w:ascii="Arial" w:hAnsi="Arial" w:cs="Arial"/>
          <w:bCs/>
        </w:rPr>
        <w:t>Approval of Prior Meeting Draft Minutes</w:t>
      </w:r>
      <w:r w:rsidR="00206922">
        <w:rPr>
          <w:rFonts w:ascii="Arial" w:hAnsi="Arial" w:cs="Arial"/>
        </w:rPr>
        <w:t>,</w:t>
      </w:r>
      <w:r w:rsidR="00F8391E">
        <w:rPr>
          <w:rFonts w:ascii="Arial" w:hAnsi="Arial" w:cs="Arial"/>
        </w:rPr>
        <w:t xml:space="preserve"> </w:t>
      </w:r>
      <w:r w:rsidR="005851F7">
        <w:rPr>
          <w:rFonts w:ascii="Arial" w:hAnsi="Arial" w:cs="Arial"/>
        </w:rPr>
        <w:t xml:space="preserve">motion </w:t>
      </w:r>
      <w:r w:rsidR="002D5948">
        <w:rPr>
          <w:rFonts w:ascii="Arial" w:hAnsi="Arial" w:cs="Arial"/>
        </w:rPr>
        <w:t>Derick to approve</w:t>
      </w:r>
      <w:r w:rsidR="00617573">
        <w:rPr>
          <w:rFonts w:ascii="Arial" w:hAnsi="Arial" w:cs="Arial"/>
        </w:rPr>
        <w:t>,</w:t>
      </w:r>
      <w:r w:rsidR="00C91A7B" w:rsidRPr="00C91A7B">
        <w:rPr>
          <w:rFonts w:ascii="Arial" w:hAnsi="Arial" w:cs="Arial"/>
        </w:rPr>
        <w:t xml:space="preserve"> </w:t>
      </w:r>
      <w:r w:rsidR="00C91A7B">
        <w:rPr>
          <w:rFonts w:ascii="Arial" w:hAnsi="Arial" w:cs="Arial"/>
        </w:rPr>
        <w:t>second Larry</w:t>
      </w:r>
      <w:r w:rsidR="00617573">
        <w:rPr>
          <w:rFonts w:ascii="Arial" w:hAnsi="Arial" w:cs="Arial"/>
        </w:rPr>
        <w:t>,</w:t>
      </w:r>
      <w:r w:rsidR="00C91A7B">
        <w:rPr>
          <w:rFonts w:ascii="Arial" w:hAnsi="Arial" w:cs="Arial"/>
        </w:rPr>
        <w:t xml:space="preserve"> Minutes of Sept 10, </w:t>
      </w:r>
      <w:proofErr w:type="gramStart"/>
      <w:r w:rsidR="00C91A7B">
        <w:rPr>
          <w:rFonts w:ascii="Arial" w:hAnsi="Arial" w:cs="Arial"/>
        </w:rPr>
        <w:t>2024</w:t>
      </w:r>
      <w:proofErr w:type="gramEnd"/>
      <w:r w:rsidR="00C91A7B">
        <w:rPr>
          <w:rFonts w:ascii="Arial" w:hAnsi="Arial" w:cs="Arial"/>
        </w:rPr>
        <w:t xml:space="preserve"> approved as written.</w:t>
      </w:r>
    </w:p>
    <w:p w14:paraId="6BDC94BE" w14:textId="3F3EFBE0" w:rsidR="0041274F" w:rsidRDefault="002D5948" w:rsidP="006F6634">
      <w:pPr>
        <w:ind w:left="-720"/>
        <w:rPr>
          <w:rFonts w:ascii="Arial Nova Light" w:hAnsi="Arial Nova Light" w:cs="Arial"/>
          <w:b/>
        </w:rPr>
      </w:pPr>
      <w:r>
        <w:rPr>
          <w:rFonts w:ascii="Arial" w:hAnsi="Arial" w:cs="Arial"/>
        </w:rPr>
        <w:t xml:space="preserve"> </w:t>
      </w:r>
    </w:p>
    <w:p w14:paraId="4A5FF566" w14:textId="238CCE8C" w:rsidR="0007141D" w:rsidRPr="007E122A" w:rsidRDefault="007315A3" w:rsidP="006F6634">
      <w:pPr>
        <w:ind w:left="-720"/>
        <w:rPr>
          <w:rFonts w:ascii="Arial Nova Light" w:hAnsi="Arial Nova Light" w:cs="Arial"/>
          <w:b/>
        </w:rPr>
      </w:pPr>
      <w:r w:rsidRPr="007E122A">
        <w:rPr>
          <w:rFonts w:ascii="Arial Nova Light" w:hAnsi="Arial Nova Light" w:cs="Arial"/>
          <w:b/>
        </w:rPr>
        <w:t>Open Forum No members in attendance</w:t>
      </w:r>
    </w:p>
    <w:p w14:paraId="2DAFB92E" w14:textId="62264EDE" w:rsidR="00654442" w:rsidRPr="0041274F" w:rsidRDefault="0041274F" w:rsidP="005804C8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 xml:space="preserve">HEARING  </w:t>
      </w:r>
      <w:r w:rsidR="00C170BD">
        <w:rPr>
          <w:rFonts w:cs="Arial"/>
          <w:bCs/>
          <w:szCs w:val="24"/>
        </w:rPr>
        <w:t>1740 Pine Dr Hearing for unapproved carport shed</w:t>
      </w:r>
      <w:r w:rsidR="009C27C0">
        <w:rPr>
          <w:rFonts w:cs="Arial"/>
          <w:bCs/>
          <w:szCs w:val="24"/>
        </w:rPr>
        <w:t xml:space="preserve">.  </w:t>
      </w:r>
      <w:proofErr w:type="spellStart"/>
      <w:r w:rsidR="00606CAD">
        <w:rPr>
          <w:rFonts w:cs="Arial"/>
          <w:bCs/>
          <w:szCs w:val="24"/>
        </w:rPr>
        <w:t>Mr</w:t>
      </w:r>
      <w:proofErr w:type="spellEnd"/>
      <w:r w:rsidR="00606CAD">
        <w:rPr>
          <w:rFonts w:cs="Arial"/>
          <w:bCs/>
          <w:szCs w:val="24"/>
        </w:rPr>
        <w:t xml:space="preserve"> Brimm apologized for not gaining prior approval as he was unaware.</w:t>
      </w:r>
      <w:r w:rsidR="00C90C62">
        <w:rPr>
          <w:rFonts w:cs="Arial"/>
          <w:bCs/>
          <w:szCs w:val="24"/>
        </w:rPr>
        <w:t xml:space="preserve">  His supporters supplied the document</w:t>
      </w:r>
      <w:r w:rsidR="008F78A3">
        <w:rPr>
          <w:rFonts w:cs="Arial"/>
          <w:bCs/>
          <w:szCs w:val="24"/>
        </w:rPr>
        <w:t>s</w:t>
      </w:r>
      <w:r w:rsidR="00C90C62">
        <w:rPr>
          <w:rFonts w:cs="Arial"/>
          <w:bCs/>
          <w:szCs w:val="24"/>
        </w:rPr>
        <w:t xml:space="preserve"> for the shed approved by the County</w:t>
      </w:r>
      <w:r w:rsidR="008F78A3">
        <w:rPr>
          <w:rFonts w:cs="Arial"/>
          <w:bCs/>
          <w:szCs w:val="24"/>
        </w:rPr>
        <w:t xml:space="preserve">.  Dave will visit the property to look at the </w:t>
      </w:r>
      <w:r w:rsidR="00212E29">
        <w:rPr>
          <w:rFonts w:cs="Arial"/>
          <w:bCs/>
          <w:szCs w:val="24"/>
        </w:rPr>
        <w:t>plans and review the possible fine.</w:t>
      </w:r>
      <w:r w:rsidR="00423338">
        <w:rPr>
          <w:rFonts w:cs="Arial"/>
          <w:bCs/>
          <w:szCs w:val="24"/>
        </w:rPr>
        <w:t xml:space="preserve">  Members left at 7:09.  Motion </w:t>
      </w:r>
      <w:r w:rsidR="005724BA">
        <w:rPr>
          <w:rFonts w:cs="Arial"/>
          <w:bCs/>
          <w:szCs w:val="24"/>
        </w:rPr>
        <w:t>Dick for no fine if Dave approves, secon</w:t>
      </w:r>
      <w:r w:rsidR="0006070F">
        <w:rPr>
          <w:rFonts w:cs="Arial"/>
          <w:bCs/>
          <w:szCs w:val="24"/>
        </w:rPr>
        <w:t xml:space="preserve">d Dirk motion carried.  </w:t>
      </w:r>
      <w:r w:rsidR="003B3C37">
        <w:rPr>
          <w:rFonts w:cs="Arial"/>
          <w:bCs/>
          <w:szCs w:val="24"/>
        </w:rPr>
        <w:t>Don to send results letter.</w:t>
      </w:r>
      <w:r w:rsidR="00C170BD">
        <w:rPr>
          <w:rFonts w:cs="Arial"/>
          <w:bCs/>
          <w:szCs w:val="24"/>
        </w:rPr>
        <w:t xml:space="preserve"> </w:t>
      </w:r>
    </w:p>
    <w:p w14:paraId="5A1C9925" w14:textId="16F2F7DF" w:rsidR="00444A96" w:rsidRPr="00472444" w:rsidRDefault="00F255CA" w:rsidP="005804C8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HEARING 2555 Venado not in attendance</w:t>
      </w:r>
      <w:r w:rsidR="00472444">
        <w:rPr>
          <w:rFonts w:cs="Arial"/>
          <w:b/>
          <w:szCs w:val="24"/>
          <w:u w:val="single"/>
        </w:rPr>
        <w:t xml:space="preserve"> Tabled</w:t>
      </w:r>
      <w:r w:rsidR="00472444">
        <w:rPr>
          <w:rFonts w:cs="Arial"/>
          <w:bCs/>
          <w:szCs w:val="24"/>
        </w:rPr>
        <w:t xml:space="preserve"> </w:t>
      </w:r>
      <w:r w:rsidR="000909CA">
        <w:rPr>
          <w:rFonts w:cs="Arial"/>
          <w:bCs/>
          <w:szCs w:val="24"/>
        </w:rPr>
        <w:t xml:space="preserve">send </w:t>
      </w:r>
      <w:r w:rsidR="00472444">
        <w:rPr>
          <w:rFonts w:cs="Arial"/>
          <w:bCs/>
          <w:szCs w:val="24"/>
        </w:rPr>
        <w:t xml:space="preserve">recall </w:t>
      </w:r>
      <w:r w:rsidR="003B3C37">
        <w:rPr>
          <w:rFonts w:cs="Arial"/>
          <w:bCs/>
          <w:szCs w:val="24"/>
        </w:rPr>
        <w:t>2</w:t>
      </w:r>
      <w:r w:rsidR="003B3C37" w:rsidRPr="003B3C37">
        <w:rPr>
          <w:rFonts w:cs="Arial"/>
          <w:bCs/>
          <w:szCs w:val="24"/>
          <w:vertAlign w:val="superscript"/>
        </w:rPr>
        <w:t>nd</w:t>
      </w:r>
      <w:r w:rsidR="003B3C37">
        <w:rPr>
          <w:rFonts w:cs="Arial"/>
          <w:bCs/>
          <w:szCs w:val="24"/>
        </w:rPr>
        <w:t xml:space="preserve"> </w:t>
      </w:r>
      <w:r w:rsidR="00472444">
        <w:rPr>
          <w:rFonts w:cs="Arial"/>
          <w:bCs/>
          <w:szCs w:val="24"/>
        </w:rPr>
        <w:t>Hearing for NOV 12, 2024</w:t>
      </w:r>
      <w:r w:rsidR="003C1A14">
        <w:rPr>
          <w:rFonts w:cs="Arial"/>
          <w:bCs/>
          <w:szCs w:val="24"/>
        </w:rPr>
        <w:t xml:space="preserve">.  Motion </w:t>
      </w:r>
      <w:r w:rsidR="00BD5F1B">
        <w:rPr>
          <w:rFonts w:cs="Arial"/>
          <w:bCs/>
          <w:szCs w:val="24"/>
        </w:rPr>
        <w:t xml:space="preserve">Dick to send all Hearing notices return receipt registered mail second </w:t>
      </w:r>
      <w:r w:rsidR="00A16E9A">
        <w:rPr>
          <w:rFonts w:cs="Arial"/>
          <w:bCs/>
          <w:szCs w:val="24"/>
        </w:rPr>
        <w:t>Dave motion carried.</w:t>
      </w:r>
      <w:r w:rsidR="00BD5F1B">
        <w:rPr>
          <w:rFonts w:cs="Arial"/>
          <w:bCs/>
          <w:szCs w:val="24"/>
        </w:rPr>
        <w:t xml:space="preserve"> </w:t>
      </w:r>
    </w:p>
    <w:p w14:paraId="1DDE19B9" w14:textId="6A0DF0EF" w:rsidR="000C6623" w:rsidRPr="00B82D58" w:rsidRDefault="005A4356" w:rsidP="005804C8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President’s Report</w:t>
      </w:r>
      <w:r w:rsidR="00E04977">
        <w:rPr>
          <w:rFonts w:cs="Arial"/>
          <w:b/>
          <w:szCs w:val="24"/>
          <w:u w:val="single"/>
        </w:rPr>
        <w:t xml:space="preserve"> Dave </w:t>
      </w:r>
      <w:r w:rsidR="00B82D58">
        <w:rPr>
          <w:rFonts w:cs="Arial"/>
          <w:bCs/>
          <w:szCs w:val="24"/>
        </w:rPr>
        <w:t xml:space="preserve">  </w:t>
      </w:r>
      <w:proofErr w:type="spellStart"/>
      <w:r w:rsidR="00B82D58">
        <w:rPr>
          <w:rFonts w:cs="Arial"/>
          <w:bCs/>
          <w:szCs w:val="24"/>
        </w:rPr>
        <w:t>Dave</w:t>
      </w:r>
      <w:proofErr w:type="spellEnd"/>
      <w:r w:rsidR="00B82D58">
        <w:rPr>
          <w:rFonts w:cs="Arial"/>
          <w:bCs/>
          <w:szCs w:val="24"/>
        </w:rPr>
        <w:t xml:space="preserve"> suggested to Martin Huberty that no fireworks be allowed </w:t>
      </w:r>
      <w:proofErr w:type="gramStart"/>
      <w:r w:rsidR="00B82D58">
        <w:rPr>
          <w:rFonts w:cs="Arial"/>
          <w:bCs/>
          <w:szCs w:val="24"/>
        </w:rPr>
        <w:t>on ST</w:t>
      </w:r>
      <w:r w:rsidR="00BC5BCB">
        <w:rPr>
          <w:rFonts w:cs="Arial"/>
          <w:bCs/>
          <w:szCs w:val="24"/>
        </w:rPr>
        <w:t>R</w:t>
      </w:r>
      <w:proofErr w:type="gramEnd"/>
      <w:r w:rsidR="00BC5BCB">
        <w:rPr>
          <w:rFonts w:cs="Arial"/>
          <w:bCs/>
          <w:szCs w:val="24"/>
        </w:rPr>
        <w:t xml:space="preserve"> Rules.  </w:t>
      </w:r>
      <w:r w:rsidR="00C02730">
        <w:rPr>
          <w:rFonts w:cs="Arial"/>
          <w:bCs/>
          <w:szCs w:val="24"/>
        </w:rPr>
        <w:t xml:space="preserve">Discussion </w:t>
      </w:r>
      <w:proofErr w:type="gramStart"/>
      <w:r w:rsidR="00C02730">
        <w:rPr>
          <w:rFonts w:cs="Arial"/>
          <w:bCs/>
          <w:szCs w:val="24"/>
        </w:rPr>
        <w:t>followed on</w:t>
      </w:r>
      <w:proofErr w:type="gramEnd"/>
      <w:r w:rsidR="00C02730">
        <w:rPr>
          <w:rFonts w:cs="Arial"/>
          <w:bCs/>
          <w:szCs w:val="24"/>
        </w:rPr>
        <w:t xml:space="preserve"> Member requests for an electronic way to pay their dues. Installation of this system is in process. </w:t>
      </w:r>
      <w:r w:rsidR="00C02730">
        <w:rPr>
          <w:rFonts w:cs="Arial"/>
          <w:szCs w:val="24"/>
        </w:rPr>
        <w:t xml:space="preserve">Dave reported that the Pay Pal process for electronic payment of dues has been installed and is now available to members on our website.  </w:t>
      </w:r>
      <w:r w:rsidR="005F2AE7">
        <w:rPr>
          <w:rFonts w:cs="Arial"/>
          <w:bCs/>
          <w:szCs w:val="24"/>
        </w:rPr>
        <w:t xml:space="preserve"> </w:t>
      </w:r>
      <w:r w:rsidR="00DC0A33">
        <w:rPr>
          <w:rFonts w:cs="Arial"/>
          <w:bCs/>
          <w:szCs w:val="24"/>
        </w:rPr>
        <w:t>Small use fee</w:t>
      </w:r>
      <w:r w:rsidR="004744A3">
        <w:rPr>
          <w:rFonts w:cs="Arial"/>
          <w:bCs/>
          <w:szCs w:val="24"/>
        </w:rPr>
        <w:t xml:space="preserve"> for Pay Pal &amp; credit cards.  Don to include in </w:t>
      </w:r>
      <w:r w:rsidR="00BD6F58">
        <w:rPr>
          <w:rFonts w:cs="Arial"/>
          <w:bCs/>
          <w:szCs w:val="24"/>
        </w:rPr>
        <w:t xml:space="preserve">Website </w:t>
      </w:r>
      <w:r w:rsidR="00BD519B">
        <w:rPr>
          <w:rFonts w:cs="Arial"/>
          <w:bCs/>
          <w:szCs w:val="24"/>
        </w:rPr>
        <w:t xml:space="preserve">&amp; </w:t>
      </w:r>
      <w:r w:rsidR="004744A3">
        <w:rPr>
          <w:rFonts w:cs="Arial"/>
          <w:bCs/>
          <w:szCs w:val="24"/>
        </w:rPr>
        <w:t>Newsletter.</w:t>
      </w:r>
      <w:r w:rsidR="00DC0A33">
        <w:rPr>
          <w:rFonts w:cs="Arial"/>
          <w:bCs/>
          <w:szCs w:val="24"/>
        </w:rPr>
        <w:t xml:space="preserve">  </w:t>
      </w:r>
    </w:p>
    <w:p w14:paraId="55F80CC2" w14:textId="54C6F6B4" w:rsidR="00D04D9B" w:rsidRDefault="000C6623" w:rsidP="00D04D9B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T</w:t>
      </w:r>
      <w:r w:rsidR="005A4356">
        <w:rPr>
          <w:rFonts w:cs="Arial"/>
          <w:b/>
          <w:szCs w:val="24"/>
          <w:u w:val="single"/>
        </w:rPr>
        <w:t xml:space="preserve">reasurer’s </w:t>
      </w:r>
      <w:proofErr w:type="gramStart"/>
      <w:r w:rsidR="005A4356">
        <w:rPr>
          <w:rFonts w:cs="Arial"/>
          <w:b/>
          <w:szCs w:val="24"/>
          <w:u w:val="single"/>
        </w:rPr>
        <w:t>Report</w:t>
      </w:r>
      <w:r w:rsidR="00A06F98">
        <w:rPr>
          <w:rFonts w:cs="Arial"/>
          <w:b/>
          <w:szCs w:val="24"/>
        </w:rPr>
        <w:t xml:space="preserve">  </w:t>
      </w:r>
      <w:r w:rsidR="00DC1DE6">
        <w:rPr>
          <w:rFonts w:cs="Arial"/>
          <w:bCs/>
          <w:szCs w:val="24"/>
        </w:rPr>
        <w:t>Dick</w:t>
      </w:r>
      <w:proofErr w:type="gramEnd"/>
      <w:r w:rsidR="00786C62">
        <w:rPr>
          <w:rFonts w:cs="Arial"/>
          <w:bCs/>
          <w:szCs w:val="24"/>
        </w:rPr>
        <w:t xml:space="preserve"> covered his </w:t>
      </w:r>
      <w:r w:rsidR="00F42454">
        <w:rPr>
          <w:rFonts w:cs="Arial"/>
          <w:bCs/>
          <w:szCs w:val="24"/>
        </w:rPr>
        <w:t xml:space="preserve">Sept 2024 Financial </w:t>
      </w:r>
      <w:r w:rsidR="00786C62">
        <w:rPr>
          <w:rFonts w:cs="Arial"/>
          <w:bCs/>
          <w:szCs w:val="24"/>
        </w:rPr>
        <w:t>reports</w:t>
      </w:r>
      <w:r w:rsidR="00660BBC">
        <w:rPr>
          <w:rFonts w:cs="Arial"/>
          <w:bCs/>
          <w:szCs w:val="24"/>
        </w:rPr>
        <w:t>.</w:t>
      </w:r>
      <w:r w:rsidR="001277F5">
        <w:rPr>
          <w:rFonts w:cs="Arial"/>
          <w:bCs/>
          <w:szCs w:val="24"/>
        </w:rPr>
        <w:t xml:space="preserve"> </w:t>
      </w:r>
      <w:proofErr w:type="spellStart"/>
      <w:r w:rsidR="00B05F3C">
        <w:rPr>
          <w:rFonts w:cs="Arial"/>
          <w:bCs/>
          <w:szCs w:val="24"/>
        </w:rPr>
        <w:t>Year end</w:t>
      </w:r>
      <w:proofErr w:type="spellEnd"/>
      <w:r w:rsidR="00B05F3C">
        <w:rPr>
          <w:rFonts w:cs="Arial"/>
          <w:bCs/>
          <w:szCs w:val="24"/>
        </w:rPr>
        <w:t xml:space="preserve"> report to be included in the Fall/Winter Newsletter now in process.  </w:t>
      </w:r>
      <w:r w:rsidR="002602C7">
        <w:rPr>
          <w:rFonts w:cs="Arial"/>
          <w:bCs/>
          <w:szCs w:val="24"/>
        </w:rPr>
        <w:t>He</w:t>
      </w:r>
      <w:r w:rsidR="00E07DA2">
        <w:rPr>
          <w:rFonts w:cs="Arial"/>
          <w:bCs/>
          <w:szCs w:val="24"/>
        </w:rPr>
        <w:t xml:space="preserve"> reported on current on hand </w:t>
      </w:r>
      <w:r w:rsidR="00676EDF">
        <w:rPr>
          <w:rFonts w:cs="Arial"/>
          <w:bCs/>
          <w:szCs w:val="24"/>
        </w:rPr>
        <w:t>funds</w:t>
      </w:r>
      <w:r w:rsidR="00FE4CAA">
        <w:rPr>
          <w:rFonts w:cs="Arial"/>
          <w:bCs/>
          <w:szCs w:val="24"/>
        </w:rPr>
        <w:t xml:space="preserve"> </w:t>
      </w:r>
      <w:r w:rsidR="00AA6C59">
        <w:rPr>
          <w:rFonts w:cs="Arial"/>
          <w:bCs/>
          <w:szCs w:val="24"/>
        </w:rPr>
        <w:t xml:space="preserve">Motion </w:t>
      </w:r>
      <w:r w:rsidR="005E5311">
        <w:rPr>
          <w:rFonts w:cs="Arial"/>
          <w:bCs/>
          <w:szCs w:val="24"/>
        </w:rPr>
        <w:t>D</w:t>
      </w:r>
      <w:r w:rsidR="00836477">
        <w:rPr>
          <w:rFonts w:cs="Arial"/>
          <w:bCs/>
          <w:szCs w:val="24"/>
        </w:rPr>
        <w:t>ave</w:t>
      </w:r>
      <w:r w:rsidR="00BD519B">
        <w:rPr>
          <w:rFonts w:cs="Arial"/>
          <w:bCs/>
          <w:szCs w:val="24"/>
        </w:rPr>
        <w:t>,</w:t>
      </w:r>
      <w:r w:rsidR="00836477">
        <w:rPr>
          <w:rFonts w:cs="Arial"/>
          <w:bCs/>
          <w:szCs w:val="24"/>
        </w:rPr>
        <w:t xml:space="preserve"> Dick</w:t>
      </w:r>
      <w:r w:rsidR="005E5311">
        <w:rPr>
          <w:rFonts w:cs="Arial"/>
          <w:bCs/>
          <w:szCs w:val="24"/>
        </w:rPr>
        <w:t xml:space="preserve"> to handle CD renewal placements</w:t>
      </w:r>
      <w:r w:rsidR="00BD519B">
        <w:rPr>
          <w:rFonts w:cs="Arial"/>
          <w:bCs/>
          <w:szCs w:val="24"/>
        </w:rPr>
        <w:t>,</w:t>
      </w:r>
      <w:r w:rsidR="005E5311">
        <w:rPr>
          <w:rFonts w:cs="Arial"/>
          <w:bCs/>
          <w:szCs w:val="24"/>
        </w:rPr>
        <w:t xml:space="preserve"> second </w:t>
      </w:r>
      <w:r w:rsidR="00836477">
        <w:rPr>
          <w:rFonts w:cs="Arial"/>
          <w:bCs/>
          <w:szCs w:val="24"/>
        </w:rPr>
        <w:t>D</w:t>
      </w:r>
      <w:r w:rsidR="00E21791">
        <w:rPr>
          <w:rFonts w:cs="Arial"/>
          <w:bCs/>
          <w:szCs w:val="24"/>
        </w:rPr>
        <w:t>errick</w:t>
      </w:r>
      <w:r w:rsidR="00836477">
        <w:rPr>
          <w:rFonts w:cs="Arial"/>
          <w:bCs/>
          <w:szCs w:val="24"/>
        </w:rPr>
        <w:t xml:space="preserve"> motion carried</w:t>
      </w:r>
      <w:r w:rsidR="00E21791">
        <w:rPr>
          <w:rFonts w:cs="Arial"/>
          <w:bCs/>
          <w:szCs w:val="24"/>
        </w:rPr>
        <w:t>.</w:t>
      </w:r>
      <w:r w:rsidR="00836477">
        <w:rPr>
          <w:rFonts w:cs="Arial"/>
          <w:bCs/>
          <w:szCs w:val="24"/>
        </w:rPr>
        <w:t xml:space="preserve"> </w:t>
      </w:r>
      <w:r w:rsidR="00FE4CAA">
        <w:rPr>
          <w:rFonts w:cs="Arial"/>
          <w:bCs/>
          <w:szCs w:val="24"/>
        </w:rPr>
        <w:t>CDs maturing</w:t>
      </w:r>
      <w:r w:rsidR="008D26EB">
        <w:rPr>
          <w:rFonts w:cs="Arial"/>
          <w:bCs/>
          <w:szCs w:val="24"/>
        </w:rPr>
        <w:t xml:space="preserve"> and dues </w:t>
      </w:r>
      <w:r w:rsidR="005E474F">
        <w:rPr>
          <w:rFonts w:cs="Arial"/>
          <w:bCs/>
          <w:szCs w:val="24"/>
        </w:rPr>
        <w:t>income is on</w:t>
      </w:r>
      <w:r w:rsidR="00E27B72">
        <w:rPr>
          <w:rFonts w:cs="Arial"/>
          <w:bCs/>
          <w:szCs w:val="24"/>
        </w:rPr>
        <w:t xml:space="preserve"> schedule.</w:t>
      </w:r>
      <w:r w:rsidR="00761293">
        <w:rPr>
          <w:rFonts w:cs="Arial"/>
          <w:bCs/>
          <w:szCs w:val="24"/>
        </w:rPr>
        <w:t xml:space="preserve"> </w:t>
      </w:r>
      <w:r w:rsidR="00D04D9B">
        <w:rPr>
          <w:rFonts w:cs="Arial"/>
          <w:bCs/>
          <w:szCs w:val="24"/>
        </w:rPr>
        <w:t>Motion Larry to accept the report, second Dave motion carried.</w:t>
      </w:r>
      <w:r w:rsidR="001774A6">
        <w:rPr>
          <w:rFonts w:cs="Arial"/>
          <w:bCs/>
          <w:szCs w:val="24"/>
        </w:rPr>
        <w:t xml:space="preserve"> He noted Golf Course is for sale</w:t>
      </w:r>
      <w:r w:rsidR="00010451">
        <w:rPr>
          <w:rFonts w:cs="Arial"/>
          <w:bCs/>
          <w:szCs w:val="24"/>
        </w:rPr>
        <w:t>.</w:t>
      </w:r>
    </w:p>
    <w:p w14:paraId="0BBF6AF9" w14:textId="757722FE" w:rsidR="00010451" w:rsidRPr="00B7340A" w:rsidRDefault="00010451" w:rsidP="00D04D9B">
      <w:pPr>
        <w:pStyle w:val="Subtitle"/>
        <w:ind w:left="-720"/>
        <w:jc w:val="left"/>
        <w:rPr>
          <w:rFonts w:cs="Arial"/>
          <w:bCs/>
          <w:szCs w:val="24"/>
        </w:rPr>
      </w:pPr>
      <w:r w:rsidRPr="00B7340A">
        <w:rPr>
          <w:rFonts w:cs="Arial"/>
          <w:bCs/>
          <w:szCs w:val="24"/>
        </w:rPr>
        <w:lastRenderedPageBreak/>
        <w:t xml:space="preserve">Derrick advised that NOV 2024 will be his last meeting.  He was thanked for his </w:t>
      </w:r>
      <w:r w:rsidR="00B7340A" w:rsidRPr="00B7340A">
        <w:rPr>
          <w:rFonts w:cs="Arial"/>
          <w:bCs/>
          <w:szCs w:val="24"/>
        </w:rPr>
        <w:t>participation and service</w:t>
      </w:r>
      <w:r w:rsidR="00410EDE">
        <w:rPr>
          <w:rFonts w:cs="Arial"/>
          <w:bCs/>
          <w:szCs w:val="24"/>
        </w:rPr>
        <w:t>s</w:t>
      </w:r>
      <w:r w:rsidR="00B7340A" w:rsidRPr="00B7340A">
        <w:rPr>
          <w:rFonts w:cs="Arial"/>
          <w:bCs/>
          <w:szCs w:val="24"/>
        </w:rPr>
        <w:t>.</w:t>
      </w:r>
    </w:p>
    <w:p w14:paraId="191F21A1" w14:textId="77777777" w:rsidR="003E3820" w:rsidRPr="00B7340A" w:rsidRDefault="003E3820" w:rsidP="005A4356">
      <w:pPr>
        <w:pStyle w:val="Subtitle"/>
        <w:ind w:left="-720"/>
        <w:jc w:val="left"/>
        <w:rPr>
          <w:rFonts w:cs="Arial"/>
          <w:bCs/>
        </w:rPr>
      </w:pPr>
    </w:p>
    <w:p w14:paraId="44FD8421" w14:textId="02431621" w:rsidR="00390259" w:rsidRPr="00390259" w:rsidRDefault="00AA4015" w:rsidP="005A4356">
      <w:pPr>
        <w:pStyle w:val="Subtitle"/>
        <w:ind w:left="-720"/>
        <w:jc w:val="left"/>
        <w:rPr>
          <w:rFonts w:cs="Arial"/>
          <w:b/>
          <w:u w:val="single"/>
        </w:rPr>
      </w:pPr>
      <w:r w:rsidRPr="00390259">
        <w:rPr>
          <w:rFonts w:cs="Arial"/>
          <w:b/>
          <w:u w:val="single"/>
        </w:rPr>
        <w:t>M</w:t>
      </w:r>
      <w:r w:rsidR="0016772C" w:rsidRPr="00390259">
        <w:rPr>
          <w:rFonts w:cs="Arial"/>
          <w:b/>
          <w:u w:val="single"/>
        </w:rPr>
        <w:t>a</w:t>
      </w:r>
      <w:r w:rsidRPr="00390259">
        <w:rPr>
          <w:rFonts w:cs="Arial"/>
          <w:b/>
          <w:u w:val="single"/>
        </w:rPr>
        <w:t>nager</w:t>
      </w:r>
      <w:r w:rsidR="00C95476" w:rsidRPr="00390259">
        <w:rPr>
          <w:rFonts w:cs="Arial"/>
          <w:b/>
          <w:u w:val="single"/>
        </w:rPr>
        <w:t>’s</w:t>
      </w:r>
      <w:r w:rsidRPr="00390259">
        <w:rPr>
          <w:rFonts w:cs="Arial"/>
          <w:b/>
          <w:u w:val="single"/>
        </w:rPr>
        <w:t xml:space="preserve"> Repor</w:t>
      </w:r>
      <w:r w:rsidR="005A4356" w:rsidRPr="00390259">
        <w:rPr>
          <w:rFonts w:cs="Arial"/>
          <w:b/>
          <w:u w:val="single"/>
        </w:rPr>
        <w:t>t</w:t>
      </w:r>
      <w:r w:rsidR="00761293">
        <w:rPr>
          <w:rFonts w:cs="Arial"/>
          <w:b/>
          <w:u w:val="single"/>
        </w:rPr>
        <w:t xml:space="preserve"> </w:t>
      </w:r>
    </w:p>
    <w:p w14:paraId="0E68DF0C" w14:textId="5344CDA8" w:rsidR="003868E8" w:rsidRDefault="004605FB" w:rsidP="00E51755">
      <w:pPr>
        <w:pStyle w:val="Subtitle"/>
        <w:ind w:left="-720"/>
        <w:jc w:val="left"/>
        <w:rPr>
          <w:rFonts w:cs="Arial"/>
          <w:bCs/>
          <w:szCs w:val="24"/>
        </w:rPr>
      </w:pPr>
      <w:r w:rsidRPr="004605FB">
        <w:rPr>
          <w:rFonts w:cs="Arial"/>
          <w:bCs/>
        </w:rPr>
        <w:t xml:space="preserve">Don </w:t>
      </w:r>
      <w:r w:rsidR="009A3F5C">
        <w:rPr>
          <w:rFonts w:cs="Arial"/>
          <w:bCs/>
        </w:rPr>
        <w:t>explained current</w:t>
      </w:r>
      <w:r w:rsidR="00FA09F4">
        <w:rPr>
          <w:rFonts w:cs="Arial"/>
          <w:bCs/>
        </w:rPr>
        <w:t xml:space="preserve"> </w:t>
      </w:r>
      <w:r w:rsidR="005E42AB">
        <w:rPr>
          <w:rFonts w:cs="Arial"/>
          <w:bCs/>
        </w:rPr>
        <w:t>act</w:t>
      </w:r>
      <w:r w:rsidR="00592101">
        <w:rPr>
          <w:rFonts w:cs="Arial"/>
          <w:bCs/>
        </w:rPr>
        <w:t>ivities</w:t>
      </w:r>
      <w:r w:rsidR="00F75A68">
        <w:rPr>
          <w:rFonts w:cs="Arial"/>
          <w:bCs/>
        </w:rPr>
        <w:t xml:space="preserve"> and work completed</w:t>
      </w:r>
      <w:r w:rsidR="006944D9">
        <w:rPr>
          <w:rFonts w:cs="Arial"/>
          <w:bCs/>
        </w:rPr>
        <w:t xml:space="preserve">.  </w:t>
      </w:r>
      <w:r w:rsidR="003F3F7D">
        <w:rPr>
          <w:rFonts w:cs="Arial"/>
          <w:bCs/>
          <w:szCs w:val="24"/>
        </w:rPr>
        <w:t xml:space="preserve">Further </w:t>
      </w:r>
      <w:r w:rsidR="00681117">
        <w:rPr>
          <w:rFonts w:cs="Arial"/>
          <w:bCs/>
          <w:szCs w:val="24"/>
        </w:rPr>
        <w:t>discussion on</w:t>
      </w:r>
      <w:r w:rsidR="003F3F7D">
        <w:rPr>
          <w:rFonts w:cs="Arial"/>
          <w:bCs/>
          <w:szCs w:val="24"/>
        </w:rPr>
        <w:t xml:space="preserve"> </w:t>
      </w:r>
      <w:r w:rsidR="004876CF">
        <w:rPr>
          <w:rFonts w:cs="Arial"/>
          <w:bCs/>
          <w:szCs w:val="24"/>
        </w:rPr>
        <w:t xml:space="preserve">our </w:t>
      </w:r>
      <w:r w:rsidR="00693993">
        <w:rPr>
          <w:rFonts w:cs="Arial"/>
          <w:bCs/>
          <w:szCs w:val="24"/>
        </w:rPr>
        <w:t xml:space="preserve">increased </w:t>
      </w:r>
      <w:r w:rsidR="003F3F7D">
        <w:rPr>
          <w:rFonts w:cs="Arial"/>
          <w:bCs/>
          <w:szCs w:val="24"/>
        </w:rPr>
        <w:t>in</w:t>
      </w:r>
      <w:r w:rsidR="00D14FDD">
        <w:rPr>
          <w:rFonts w:cs="Arial"/>
          <w:bCs/>
          <w:szCs w:val="24"/>
        </w:rPr>
        <w:t>surance costs</w:t>
      </w:r>
      <w:r w:rsidR="007B6A44">
        <w:rPr>
          <w:rFonts w:cs="Arial"/>
          <w:bCs/>
          <w:szCs w:val="24"/>
        </w:rPr>
        <w:t xml:space="preserve"> due to our common area lot</w:t>
      </w:r>
      <w:r w:rsidR="004876CF">
        <w:rPr>
          <w:rFonts w:cs="Arial"/>
          <w:bCs/>
          <w:szCs w:val="24"/>
        </w:rPr>
        <w:t xml:space="preserve"> and the number of units in our </w:t>
      </w:r>
      <w:proofErr w:type="gramStart"/>
      <w:r w:rsidR="004876CF">
        <w:rPr>
          <w:rFonts w:cs="Arial"/>
          <w:bCs/>
          <w:szCs w:val="24"/>
        </w:rPr>
        <w:t>Community</w:t>
      </w:r>
      <w:proofErr w:type="gramEnd"/>
      <w:r w:rsidR="00331FA6">
        <w:rPr>
          <w:rFonts w:cs="Arial"/>
          <w:bCs/>
          <w:szCs w:val="24"/>
        </w:rPr>
        <w:t>.</w:t>
      </w:r>
      <w:r w:rsidR="00693993">
        <w:rPr>
          <w:rFonts w:cs="Arial"/>
          <w:bCs/>
          <w:szCs w:val="24"/>
        </w:rPr>
        <w:t xml:space="preserve"> We have no </w:t>
      </w:r>
      <w:r w:rsidR="005558D0">
        <w:rPr>
          <w:rFonts w:cs="Arial"/>
          <w:bCs/>
          <w:szCs w:val="24"/>
        </w:rPr>
        <w:t xml:space="preserve">recreation </w:t>
      </w:r>
      <w:r w:rsidR="00693993">
        <w:rPr>
          <w:rFonts w:cs="Arial"/>
          <w:bCs/>
          <w:szCs w:val="24"/>
        </w:rPr>
        <w:t>facilities</w:t>
      </w:r>
      <w:r w:rsidR="00203A78">
        <w:rPr>
          <w:rFonts w:cs="Arial"/>
          <w:bCs/>
          <w:szCs w:val="24"/>
        </w:rPr>
        <w:t xml:space="preserve"> or </w:t>
      </w:r>
      <w:r w:rsidR="00A426EB">
        <w:rPr>
          <w:rFonts w:cs="Arial"/>
          <w:bCs/>
          <w:szCs w:val="24"/>
        </w:rPr>
        <w:t>an</w:t>
      </w:r>
      <w:r w:rsidR="00042C10">
        <w:rPr>
          <w:rFonts w:cs="Arial"/>
          <w:bCs/>
          <w:szCs w:val="24"/>
        </w:rPr>
        <w:t>y</w:t>
      </w:r>
      <w:r w:rsidR="00A426EB">
        <w:rPr>
          <w:rFonts w:cs="Arial"/>
          <w:bCs/>
          <w:szCs w:val="24"/>
        </w:rPr>
        <w:t xml:space="preserve"> improvements </w:t>
      </w:r>
      <w:r w:rsidR="003D65C5">
        <w:rPr>
          <w:rFonts w:cs="Arial"/>
          <w:bCs/>
          <w:szCs w:val="24"/>
        </w:rPr>
        <w:t xml:space="preserve">on the property </w:t>
      </w:r>
      <w:r w:rsidR="00203A78">
        <w:rPr>
          <w:rFonts w:cs="Arial"/>
          <w:bCs/>
          <w:szCs w:val="24"/>
        </w:rPr>
        <w:t>and the lot is not used by members.</w:t>
      </w:r>
      <w:r w:rsidR="003D65C5">
        <w:rPr>
          <w:rFonts w:cs="Arial"/>
          <w:bCs/>
          <w:szCs w:val="24"/>
        </w:rPr>
        <w:t xml:space="preserve">  It was give</w:t>
      </w:r>
      <w:r w:rsidR="00CA35C7">
        <w:rPr>
          <w:rFonts w:cs="Arial"/>
          <w:bCs/>
          <w:szCs w:val="24"/>
        </w:rPr>
        <w:t>n</w:t>
      </w:r>
      <w:r w:rsidR="003D65C5">
        <w:rPr>
          <w:rFonts w:cs="Arial"/>
          <w:bCs/>
          <w:szCs w:val="24"/>
        </w:rPr>
        <w:t xml:space="preserve"> to MPOA years ago so we could qualify as</w:t>
      </w:r>
      <w:r w:rsidR="00CA35C7">
        <w:rPr>
          <w:rFonts w:cs="Arial"/>
          <w:bCs/>
          <w:szCs w:val="24"/>
        </w:rPr>
        <w:t xml:space="preserve"> a Davis Sterling </w:t>
      </w:r>
      <w:r w:rsidR="00AC1377">
        <w:rPr>
          <w:rFonts w:cs="Arial"/>
          <w:bCs/>
          <w:szCs w:val="24"/>
        </w:rPr>
        <w:t>Association.</w:t>
      </w:r>
      <w:r w:rsidR="001C0D2E">
        <w:rPr>
          <w:rFonts w:cs="Arial"/>
          <w:bCs/>
          <w:szCs w:val="24"/>
        </w:rPr>
        <w:t xml:space="preserve">  This is under review as we may</w:t>
      </w:r>
      <w:r w:rsidR="0069792A">
        <w:rPr>
          <w:rFonts w:cs="Arial"/>
          <w:bCs/>
          <w:szCs w:val="24"/>
        </w:rPr>
        <w:t xml:space="preserve"> decide </w:t>
      </w:r>
      <w:r w:rsidR="00042C10">
        <w:rPr>
          <w:rFonts w:cs="Arial"/>
          <w:bCs/>
          <w:szCs w:val="24"/>
        </w:rPr>
        <w:t xml:space="preserve">to </w:t>
      </w:r>
      <w:r w:rsidR="001C0D2E">
        <w:rPr>
          <w:rFonts w:cs="Arial"/>
          <w:bCs/>
          <w:szCs w:val="24"/>
        </w:rPr>
        <w:t>sell the property.</w:t>
      </w:r>
      <w:r w:rsidR="00CA56BE">
        <w:rPr>
          <w:rFonts w:cs="Arial"/>
          <w:bCs/>
          <w:szCs w:val="24"/>
        </w:rPr>
        <w:t xml:space="preserve">  Discussion followed.</w:t>
      </w:r>
      <w:r w:rsidR="00441656">
        <w:rPr>
          <w:rFonts w:cs="Arial"/>
          <w:bCs/>
          <w:szCs w:val="24"/>
        </w:rPr>
        <w:t xml:space="preserve"> Motion Larry to accept report second</w:t>
      </w:r>
      <w:r w:rsidR="004132BA">
        <w:rPr>
          <w:rFonts w:cs="Arial"/>
          <w:bCs/>
          <w:szCs w:val="24"/>
        </w:rPr>
        <w:t xml:space="preserve"> Dave motion carried.</w:t>
      </w:r>
    </w:p>
    <w:p w14:paraId="44E49432" w14:textId="77777777" w:rsidR="00743AED" w:rsidRDefault="00743AED" w:rsidP="00E51755">
      <w:pPr>
        <w:pStyle w:val="Subtitle"/>
        <w:ind w:left="-720"/>
        <w:jc w:val="left"/>
        <w:rPr>
          <w:rFonts w:cs="Arial"/>
          <w:b/>
          <w:szCs w:val="24"/>
          <w:u w:val="single"/>
        </w:rPr>
      </w:pPr>
    </w:p>
    <w:p w14:paraId="6ED50229" w14:textId="17BAFD75" w:rsidR="00F13D06" w:rsidRPr="00A007AE" w:rsidRDefault="008F4D04" w:rsidP="00975B07">
      <w:pPr>
        <w:pStyle w:val="Subtitle"/>
        <w:ind w:left="-720"/>
        <w:jc w:val="left"/>
        <w:rPr>
          <w:rFonts w:cs="Arial"/>
        </w:rPr>
      </w:pPr>
      <w:r>
        <w:rPr>
          <w:rFonts w:cs="Arial"/>
          <w:b/>
          <w:szCs w:val="24"/>
          <w:u w:val="single"/>
        </w:rPr>
        <w:t>Com</w:t>
      </w:r>
      <w:r w:rsidR="003F59DA" w:rsidRPr="00DD6029">
        <w:rPr>
          <w:rFonts w:cs="Arial"/>
          <w:b/>
          <w:szCs w:val="24"/>
          <w:u w:val="single"/>
        </w:rPr>
        <w:t>mit</w:t>
      </w:r>
      <w:r w:rsidR="00975B07">
        <w:rPr>
          <w:rFonts w:cs="Arial"/>
          <w:b/>
          <w:szCs w:val="24"/>
          <w:u w:val="single"/>
        </w:rPr>
        <w:t>tee Reports</w:t>
      </w:r>
      <w:r w:rsidR="004F19A6">
        <w:rPr>
          <w:rFonts w:cs="Arial"/>
        </w:rPr>
        <w:t>.</w:t>
      </w:r>
    </w:p>
    <w:p w14:paraId="2BAC05FC" w14:textId="77777777" w:rsidR="00FE7D93" w:rsidRDefault="00FE7D93" w:rsidP="00705BC3">
      <w:pPr>
        <w:pStyle w:val="Subtitle"/>
        <w:ind w:left="-720"/>
        <w:jc w:val="left"/>
        <w:rPr>
          <w:rFonts w:cs="Arial"/>
          <w:b/>
          <w:bCs/>
        </w:rPr>
      </w:pPr>
    </w:p>
    <w:p w14:paraId="71C264D7" w14:textId="1E0EA68B" w:rsidR="00705BC3" w:rsidRPr="00991237" w:rsidRDefault="00CF1E72" w:rsidP="00705BC3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bCs/>
        </w:rPr>
        <w:t xml:space="preserve">TREES </w:t>
      </w:r>
      <w:r w:rsidR="000B3F49" w:rsidRPr="00510078">
        <w:rPr>
          <w:rFonts w:cs="Arial"/>
        </w:rPr>
        <w:t xml:space="preserve">Dave approved tree removals </w:t>
      </w:r>
      <w:r w:rsidR="00510078" w:rsidRPr="00510078">
        <w:rPr>
          <w:rFonts w:cs="Arial"/>
        </w:rPr>
        <w:t xml:space="preserve">on </w:t>
      </w:r>
      <w:r w:rsidR="00042C10">
        <w:rPr>
          <w:rFonts w:cs="Arial"/>
        </w:rPr>
        <w:t xml:space="preserve">Fairway </w:t>
      </w:r>
      <w:r w:rsidR="00F6450A">
        <w:rPr>
          <w:rFonts w:cs="Arial"/>
        </w:rPr>
        <w:t>due to new home and a leaning tree on Mtn Vi</w:t>
      </w:r>
      <w:r w:rsidR="00850F91">
        <w:rPr>
          <w:rFonts w:cs="Arial"/>
        </w:rPr>
        <w:t>ew</w:t>
      </w:r>
      <w:r w:rsidR="00510078" w:rsidRPr="00510078">
        <w:rPr>
          <w:rFonts w:cs="Arial"/>
        </w:rPr>
        <w:t>.</w:t>
      </w:r>
      <w:r w:rsidR="00705BC3">
        <w:rPr>
          <w:rFonts w:cs="Arial"/>
          <w:bCs/>
          <w:szCs w:val="24"/>
        </w:rPr>
        <w:t xml:space="preserve"> </w:t>
      </w:r>
    </w:p>
    <w:p w14:paraId="463F2AFE" w14:textId="002E8DBE" w:rsidR="008924BB" w:rsidRPr="005F2427" w:rsidRDefault="00F7437A" w:rsidP="008924BB">
      <w:pPr>
        <w:pStyle w:val="Subtitle"/>
        <w:ind w:left="-720"/>
        <w:jc w:val="left"/>
        <w:rPr>
          <w:rFonts w:cs="Arial"/>
        </w:rPr>
      </w:pPr>
      <w:proofErr w:type="gramStart"/>
      <w:r>
        <w:rPr>
          <w:rFonts w:cs="Arial"/>
          <w:b/>
          <w:bCs/>
        </w:rPr>
        <w:t xml:space="preserve">BRC  </w:t>
      </w:r>
      <w:r w:rsidR="00510078" w:rsidRPr="00E929F8">
        <w:rPr>
          <w:rFonts w:cs="Arial"/>
        </w:rPr>
        <w:t>No</w:t>
      </w:r>
      <w:proofErr w:type="gramEnd"/>
      <w:r w:rsidR="00510078" w:rsidRPr="00E929F8">
        <w:rPr>
          <w:rFonts w:cs="Arial"/>
        </w:rPr>
        <w:t xml:space="preserve"> requests</w:t>
      </w:r>
      <w:r w:rsidR="00E929F8" w:rsidRPr="00E929F8">
        <w:rPr>
          <w:rFonts w:cs="Arial"/>
        </w:rPr>
        <w:t>.</w:t>
      </w:r>
    </w:p>
    <w:p w14:paraId="2675958A" w14:textId="09490EDC" w:rsidR="00752A9A" w:rsidRDefault="00CA699E" w:rsidP="00ED0AF3">
      <w:pPr>
        <w:pStyle w:val="Subtitle"/>
        <w:ind w:left="-720"/>
        <w:jc w:val="left"/>
        <w:rPr>
          <w:szCs w:val="24"/>
        </w:rPr>
      </w:pPr>
      <w:r w:rsidRPr="009C390A">
        <w:rPr>
          <w:b/>
          <w:bCs/>
          <w:szCs w:val="24"/>
        </w:rPr>
        <w:t>S</w:t>
      </w:r>
      <w:r w:rsidR="00514F21">
        <w:rPr>
          <w:b/>
          <w:bCs/>
          <w:szCs w:val="24"/>
        </w:rPr>
        <w:t>IGN</w:t>
      </w:r>
      <w:r w:rsidR="00843F74">
        <w:rPr>
          <w:b/>
          <w:bCs/>
          <w:szCs w:val="24"/>
        </w:rPr>
        <w:t>S</w:t>
      </w:r>
      <w:r w:rsidR="00514F21">
        <w:rPr>
          <w:b/>
          <w:bCs/>
          <w:szCs w:val="24"/>
        </w:rPr>
        <w:t xml:space="preserve"> &amp; JUNK</w:t>
      </w:r>
      <w:r w:rsidRPr="009C390A">
        <w:rPr>
          <w:szCs w:val="24"/>
        </w:rPr>
        <w:t xml:space="preserve"> </w:t>
      </w:r>
      <w:r w:rsidR="00DB540B">
        <w:rPr>
          <w:szCs w:val="24"/>
        </w:rPr>
        <w:t xml:space="preserve">Larry </w:t>
      </w:r>
      <w:r w:rsidR="002164FD">
        <w:rPr>
          <w:szCs w:val="24"/>
        </w:rPr>
        <w:t xml:space="preserve">is </w:t>
      </w:r>
      <w:r w:rsidR="00DB540B">
        <w:rPr>
          <w:szCs w:val="24"/>
        </w:rPr>
        <w:t>removing various signs.</w:t>
      </w:r>
      <w:r w:rsidR="000571A8">
        <w:rPr>
          <w:szCs w:val="24"/>
        </w:rPr>
        <w:t xml:space="preserve"> </w:t>
      </w:r>
    </w:p>
    <w:p w14:paraId="42F46D43" w14:textId="037251DF" w:rsidR="00011497" w:rsidRDefault="00CA699E" w:rsidP="001C722D">
      <w:pPr>
        <w:pStyle w:val="Subtitle"/>
        <w:ind w:left="-720"/>
        <w:jc w:val="left"/>
        <w:rPr>
          <w:rFonts w:cs="Arial"/>
        </w:rPr>
      </w:pPr>
      <w:r w:rsidRPr="00CA699E">
        <w:rPr>
          <w:rFonts w:cs="Arial"/>
          <w:b/>
          <w:bCs/>
        </w:rPr>
        <w:t xml:space="preserve">PRC </w:t>
      </w:r>
      <w:r w:rsidR="007147E4" w:rsidRPr="007147E4">
        <w:rPr>
          <w:rFonts w:cs="Arial"/>
        </w:rPr>
        <w:t>No report</w:t>
      </w:r>
      <w:r w:rsidR="003E57DB" w:rsidRPr="007147E4">
        <w:rPr>
          <w:rFonts w:cs="Arial"/>
        </w:rPr>
        <w:t>.</w:t>
      </w:r>
      <w:r w:rsidR="00104C61">
        <w:rPr>
          <w:rFonts w:cs="Arial"/>
        </w:rPr>
        <w:t xml:space="preserve"> </w:t>
      </w:r>
    </w:p>
    <w:p w14:paraId="0FCE9DFA" w14:textId="7C811EED" w:rsidR="00FD546D" w:rsidRPr="00D93691" w:rsidRDefault="007136E4" w:rsidP="00F10D5E">
      <w:pPr>
        <w:ind w:left="-720"/>
        <w:rPr>
          <w:rFonts w:ascii="Arial" w:hAnsi="Arial" w:cs="Arial"/>
          <w:bCs/>
        </w:rPr>
      </w:pPr>
      <w:r w:rsidRPr="00D93691">
        <w:rPr>
          <w:rFonts w:ascii="Arial" w:hAnsi="Arial" w:cs="Arial"/>
          <w:bCs/>
        </w:rPr>
        <w:t>Firewise Don to a</w:t>
      </w:r>
      <w:r w:rsidR="00D93691" w:rsidRPr="00D93691">
        <w:rPr>
          <w:rFonts w:ascii="Arial" w:hAnsi="Arial" w:cs="Arial"/>
          <w:bCs/>
        </w:rPr>
        <w:t xml:space="preserve">dvise </w:t>
      </w:r>
      <w:r w:rsidR="003D47A2" w:rsidRPr="00D93691">
        <w:rPr>
          <w:rFonts w:ascii="Arial" w:hAnsi="Arial" w:cs="Arial"/>
          <w:bCs/>
        </w:rPr>
        <w:t>Martha</w:t>
      </w:r>
      <w:r w:rsidR="00D93691" w:rsidRPr="00D93691">
        <w:rPr>
          <w:rFonts w:ascii="Arial" w:hAnsi="Arial" w:cs="Arial"/>
          <w:bCs/>
        </w:rPr>
        <w:t xml:space="preserve"> of new meeting location.</w:t>
      </w:r>
      <w:r w:rsidR="007147E4">
        <w:rPr>
          <w:rFonts w:ascii="Arial" w:hAnsi="Arial" w:cs="Arial"/>
          <w:bCs/>
        </w:rPr>
        <w:t xml:space="preserve"> She has undergone surgery and is not available</w:t>
      </w:r>
      <w:r w:rsidR="002D52C8">
        <w:rPr>
          <w:rFonts w:ascii="Arial" w:hAnsi="Arial" w:cs="Arial"/>
          <w:bCs/>
        </w:rPr>
        <w:t>.  No updates.</w:t>
      </w:r>
    </w:p>
    <w:p w14:paraId="26C2931E" w14:textId="77777777" w:rsidR="002D52C8" w:rsidRDefault="002D52C8" w:rsidP="00043FA3">
      <w:pPr>
        <w:ind w:left="-720"/>
        <w:rPr>
          <w:rFonts w:ascii="Arial" w:hAnsi="Arial" w:cs="Arial"/>
          <w:b/>
          <w:u w:val="single"/>
        </w:rPr>
      </w:pPr>
    </w:p>
    <w:p w14:paraId="4B3F851B" w14:textId="008C7073" w:rsidR="007924C6" w:rsidRDefault="002521D6" w:rsidP="00043FA3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Old Business</w:t>
      </w:r>
      <w:r w:rsidR="004E766B">
        <w:rPr>
          <w:rFonts w:ascii="Arial" w:hAnsi="Arial" w:cs="Arial"/>
          <w:b/>
          <w:u w:val="single"/>
        </w:rPr>
        <w:t xml:space="preserve">: </w:t>
      </w:r>
      <w:r w:rsidR="00F10D5E">
        <w:rPr>
          <w:rFonts w:ascii="Arial" w:hAnsi="Arial" w:cs="Arial"/>
          <w:bCs/>
        </w:rPr>
        <w:t xml:space="preserve">  </w:t>
      </w:r>
    </w:p>
    <w:p w14:paraId="010F9344" w14:textId="7991DFBB" w:rsidR="00824A11" w:rsidRPr="0041282B" w:rsidRDefault="0041282B" w:rsidP="005A4356">
      <w:pPr>
        <w:ind w:left="-720"/>
        <w:rPr>
          <w:rFonts w:ascii="Arial" w:hAnsi="Arial" w:cs="Arial"/>
          <w:bCs/>
        </w:rPr>
      </w:pPr>
      <w:r w:rsidRPr="0041282B">
        <w:rPr>
          <w:rFonts w:ascii="Arial" w:hAnsi="Arial" w:cs="Arial"/>
          <w:bCs/>
        </w:rPr>
        <w:t>Discussion followed on</w:t>
      </w:r>
      <w:r>
        <w:rPr>
          <w:rFonts w:ascii="Arial" w:hAnsi="Arial" w:cs="Arial"/>
          <w:bCs/>
        </w:rPr>
        <w:t xml:space="preserve"> </w:t>
      </w:r>
      <w:r w:rsidR="00607A50">
        <w:rPr>
          <w:rFonts w:ascii="Arial" w:hAnsi="Arial" w:cs="Arial"/>
          <w:bCs/>
        </w:rPr>
        <w:t xml:space="preserve">POA </w:t>
      </w:r>
      <w:r w:rsidR="00271AC0">
        <w:rPr>
          <w:rFonts w:ascii="Arial" w:hAnsi="Arial" w:cs="Arial"/>
          <w:bCs/>
        </w:rPr>
        <w:t xml:space="preserve">1475 Rawhide </w:t>
      </w:r>
      <w:r w:rsidR="00607A50">
        <w:rPr>
          <w:rFonts w:ascii="Arial" w:hAnsi="Arial" w:cs="Arial"/>
          <w:bCs/>
        </w:rPr>
        <w:t xml:space="preserve">Lot sale.  </w:t>
      </w:r>
      <w:r w:rsidR="00C01BCE">
        <w:rPr>
          <w:rFonts w:ascii="Arial" w:hAnsi="Arial" w:cs="Arial"/>
          <w:bCs/>
        </w:rPr>
        <w:t>Agent to use</w:t>
      </w:r>
      <w:r w:rsidR="00F347B0">
        <w:rPr>
          <w:rFonts w:ascii="Arial" w:hAnsi="Arial" w:cs="Arial"/>
          <w:bCs/>
        </w:rPr>
        <w:t>, price to be reviewed</w:t>
      </w:r>
      <w:r w:rsidR="00B669D6">
        <w:rPr>
          <w:rFonts w:ascii="Arial" w:hAnsi="Arial" w:cs="Arial"/>
          <w:bCs/>
        </w:rPr>
        <w:t>.</w:t>
      </w:r>
      <w:r w:rsidR="00F347B0">
        <w:rPr>
          <w:rFonts w:ascii="Arial" w:hAnsi="Arial" w:cs="Arial"/>
          <w:bCs/>
        </w:rPr>
        <w:t xml:space="preserve"> </w:t>
      </w:r>
      <w:r w:rsidR="00631A13">
        <w:rPr>
          <w:rFonts w:ascii="Arial" w:hAnsi="Arial" w:cs="Arial"/>
          <w:bCs/>
        </w:rPr>
        <w:t xml:space="preserve"> </w:t>
      </w:r>
      <w:r w:rsidR="00E76CD3">
        <w:rPr>
          <w:rFonts w:ascii="Arial" w:hAnsi="Arial" w:cs="Arial"/>
          <w:bCs/>
        </w:rPr>
        <w:t xml:space="preserve"> </w:t>
      </w:r>
    </w:p>
    <w:p w14:paraId="6FF5EC3C" w14:textId="2F0EC116" w:rsidR="00C73ACC" w:rsidRPr="001A0466" w:rsidRDefault="001D3CC5" w:rsidP="005A4356">
      <w:pPr>
        <w:ind w:left="-720"/>
        <w:rPr>
          <w:rFonts w:ascii="Arial" w:hAnsi="Arial" w:cs="Arial"/>
          <w:bCs/>
        </w:rPr>
      </w:pPr>
      <w:r w:rsidRPr="001A0466">
        <w:rPr>
          <w:rFonts w:ascii="Arial" w:hAnsi="Arial" w:cs="Arial"/>
          <w:bCs/>
        </w:rPr>
        <w:t xml:space="preserve">Motion Derrick to sell the </w:t>
      </w:r>
      <w:r w:rsidR="006E1FEF">
        <w:rPr>
          <w:rFonts w:ascii="Arial" w:hAnsi="Arial" w:cs="Arial"/>
          <w:bCs/>
        </w:rPr>
        <w:t>14</w:t>
      </w:r>
      <w:r w:rsidR="00EA6E76">
        <w:rPr>
          <w:rFonts w:ascii="Arial" w:hAnsi="Arial" w:cs="Arial"/>
          <w:bCs/>
        </w:rPr>
        <w:t>75 Rawhide lot s</w:t>
      </w:r>
      <w:r w:rsidRPr="001A0466">
        <w:rPr>
          <w:rFonts w:ascii="Arial" w:hAnsi="Arial" w:cs="Arial"/>
          <w:bCs/>
        </w:rPr>
        <w:t xml:space="preserve">econd Dave </w:t>
      </w:r>
      <w:r w:rsidR="00CE7590" w:rsidRPr="001A0466">
        <w:rPr>
          <w:rFonts w:ascii="Arial" w:hAnsi="Arial" w:cs="Arial"/>
          <w:bCs/>
        </w:rPr>
        <w:t>motion Carried.</w:t>
      </w:r>
    </w:p>
    <w:p w14:paraId="76DA7AEC" w14:textId="77777777" w:rsidR="00CE7590" w:rsidRDefault="00CE7590" w:rsidP="005A4356">
      <w:pPr>
        <w:ind w:left="-720"/>
        <w:rPr>
          <w:rFonts w:ascii="Arial" w:hAnsi="Arial" w:cs="Arial"/>
          <w:b/>
          <w:u w:val="single"/>
        </w:rPr>
      </w:pPr>
    </w:p>
    <w:p w14:paraId="517F43B6" w14:textId="1A97D79A" w:rsidR="004F30BB" w:rsidRDefault="006D6612" w:rsidP="005A4356">
      <w:pPr>
        <w:ind w:lef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="00B762E3">
        <w:rPr>
          <w:rFonts w:ascii="Arial" w:hAnsi="Arial" w:cs="Arial"/>
          <w:b/>
          <w:u w:val="single"/>
        </w:rPr>
        <w:t>e</w:t>
      </w:r>
      <w:r w:rsidR="00B443D6">
        <w:rPr>
          <w:rFonts w:ascii="Arial" w:hAnsi="Arial" w:cs="Arial"/>
          <w:b/>
          <w:u w:val="single"/>
        </w:rPr>
        <w:t xml:space="preserve">w </w:t>
      </w:r>
      <w:proofErr w:type="gramStart"/>
      <w:r w:rsidR="00B762E3">
        <w:rPr>
          <w:rFonts w:ascii="Arial" w:hAnsi="Arial" w:cs="Arial"/>
          <w:b/>
          <w:u w:val="single"/>
        </w:rPr>
        <w:t>Business</w:t>
      </w:r>
      <w:r w:rsidR="00B443D6">
        <w:rPr>
          <w:rFonts w:ascii="Arial" w:hAnsi="Arial" w:cs="Arial"/>
          <w:b/>
          <w:u w:val="single"/>
        </w:rPr>
        <w:t xml:space="preserve">  </w:t>
      </w:r>
      <w:r w:rsidR="00C73ACC">
        <w:rPr>
          <w:rFonts w:ascii="Arial" w:hAnsi="Arial" w:cs="Arial"/>
          <w:b/>
          <w:u w:val="single"/>
        </w:rPr>
        <w:t>None</w:t>
      </w:r>
      <w:proofErr w:type="gramEnd"/>
    </w:p>
    <w:p w14:paraId="02D3EAB5" w14:textId="77777777" w:rsidR="000C61BF" w:rsidRDefault="000C61BF" w:rsidP="00CF2C36">
      <w:pPr>
        <w:ind w:left="-720"/>
        <w:rPr>
          <w:rFonts w:ascii="Arial" w:hAnsi="Arial" w:cs="Arial"/>
        </w:rPr>
      </w:pPr>
    </w:p>
    <w:p w14:paraId="72970207" w14:textId="1800068E" w:rsidR="0038275D" w:rsidRDefault="00EA6E76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Motion </w:t>
      </w:r>
      <w:r w:rsidR="000C61BF">
        <w:rPr>
          <w:rFonts w:ascii="Arial" w:hAnsi="Arial" w:cs="Arial"/>
        </w:rPr>
        <w:t xml:space="preserve">Dave </w:t>
      </w:r>
      <w:r>
        <w:rPr>
          <w:rFonts w:ascii="Arial" w:hAnsi="Arial" w:cs="Arial"/>
        </w:rPr>
        <w:t xml:space="preserve">to </w:t>
      </w:r>
      <w:r w:rsidR="000C61BF">
        <w:rPr>
          <w:rFonts w:ascii="Arial" w:hAnsi="Arial" w:cs="Arial"/>
        </w:rPr>
        <w:t xml:space="preserve">adjourn the </w:t>
      </w:r>
      <w:r w:rsidR="00A0022F">
        <w:rPr>
          <w:rFonts w:ascii="Arial" w:hAnsi="Arial" w:cs="Arial"/>
        </w:rPr>
        <w:t xml:space="preserve">Meeting </w:t>
      </w:r>
      <w:r w:rsidR="001768D3">
        <w:rPr>
          <w:rFonts w:ascii="Arial" w:hAnsi="Arial" w:cs="Arial"/>
        </w:rPr>
        <w:t>at</w:t>
      </w:r>
      <w:r w:rsidR="00C40C63">
        <w:rPr>
          <w:rFonts w:ascii="Arial" w:hAnsi="Arial" w:cs="Arial"/>
        </w:rPr>
        <w:t xml:space="preserve"> </w:t>
      </w:r>
      <w:r w:rsidR="00231717">
        <w:rPr>
          <w:rFonts w:ascii="Arial" w:hAnsi="Arial" w:cs="Arial"/>
        </w:rPr>
        <w:t>8</w:t>
      </w:r>
      <w:r w:rsidR="00E74227">
        <w:rPr>
          <w:rFonts w:ascii="Arial" w:hAnsi="Arial" w:cs="Arial"/>
        </w:rPr>
        <w:t>:</w:t>
      </w:r>
      <w:r w:rsidR="00231717">
        <w:rPr>
          <w:rFonts w:ascii="Arial" w:hAnsi="Arial" w:cs="Arial"/>
        </w:rPr>
        <w:t>30</w:t>
      </w:r>
      <w:r w:rsidR="00935396">
        <w:rPr>
          <w:rFonts w:ascii="Arial" w:hAnsi="Arial" w:cs="Arial"/>
        </w:rPr>
        <w:t xml:space="preserve"> </w:t>
      </w:r>
      <w:r w:rsidR="00832F2D">
        <w:rPr>
          <w:rFonts w:ascii="Arial" w:hAnsi="Arial" w:cs="Arial"/>
        </w:rPr>
        <w:t>pm</w:t>
      </w:r>
      <w:r w:rsidR="00AB38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Second Dick Motion carried.</w:t>
      </w:r>
    </w:p>
    <w:p w14:paraId="5B273070" w14:textId="77777777" w:rsidR="00D646F2" w:rsidRDefault="00D646F2" w:rsidP="00CF2C36">
      <w:pPr>
        <w:ind w:left="-720"/>
        <w:rPr>
          <w:rFonts w:ascii="Arial" w:hAnsi="Arial" w:cs="Arial"/>
        </w:rPr>
      </w:pPr>
    </w:p>
    <w:p w14:paraId="2561E448" w14:textId="54083D5E" w:rsidR="00AB38E4" w:rsidRDefault="00DC4A65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held </w:t>
      </w:r>
      <w:r w:rsidR="005B7185">
        <w:rPr>
          <w:rFonts w:ascii="Arial" w:hAnsi="Arial" w:cs="Arial"/>
        </w:rPr>
        <w:t xml:space="preserve">on </w:t>
      </w:r>
      <w:r w:rsidR="000F3252">
        <w:rPr>
          <w:rFonts w:ascii="Arial" w:hAnsi="Arial" w:cs="Arial"/>
        </w:rPr>
        <w:t>NOV 12</w:t>
      </w:r>
      <w:r w:rsidR="005B7185">
        <w:rPr>
          <w:rFonts w:ascii="Arial" w:hAnsi="Arial" w:cs="Arial"/>
        </w:rPr>
        <w:t xml:space="preserve"> at 7pm </w:t>
      </w:r>
      <w:r>
        <w:rPr>
          <w:rFonts w:ascii="Arial" w:hAnsi="Arial" w:cs="Arial"/>
        </w:rPr>
        <w:t xml:space="preserve">at Chapel in the Pines </w:t>
      </w:r>
      <w:r w:rsidR="005B7185">
        <w:rPr>
          <w:rFonts w:ascii="Arial" w:hAnsi="Arial" w:cs="Arial"/>
        </w:rPr>
        <w:t xml:space="preserve">Church </w:t>
      </w:r>
      <w:r>
        <w:rPr>
          <w:rFonts w:ascii="Arial" w:hAnsi="Arial" w:cs="Arial"/>
        </w:rPr>
        <w:t>Foyer</w:t>
      </w:r>
      <w:r w:rsidR="00AD6714">
        <w:rPr>
          <w:rFonts w:ascii="Arial" w:hAnsi="Arial" w:cs="Arial"/>
        </w:rPr>
        <w:t xml:space="preserve">/west entrance. </w:t>
      </w:r>
    </w:p>
    <w:p w14:paraId="521C60EA" w14:textId="77777777" w:rsidR="001768D3" w:rsidRDefault="001768D3" w:rsidP="00CF2C36">
      <w:pPr>
        <w:ind w:left="-720"/>
        <w:rPr>
          <w:rFonts w:ascii="Arial" w:hAnsi="Arial" w:cs="Arial"/>
        </w:rPr>
      </w:pPr>
    </w:p>
    <w:p w14:paraId="1B53BF45" w14:textId="25D82FF4" w:rsidR="00BC004D" w:rsidRDefault="005A4356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Draft Minutes respectfully submitted by</w:t>
      </w:r>
      <w:r w:rsidR="00BC004D">
        <w:rPr>
          <w:rFonts w:ascii="Arial" w:hAnsi="Arial" w:cs="Arial"/>
        </w:rPr>
        <w:t>:</w:t>
      </w:r>
      <w:r w:rsidR="00826977">
        <w:rPr>
          <w:rFonts w:ascii="Arial" w:hAnsi="Arial" w:cs="Arial"/>
        </w:rPr>
        <w:t xml:space="preserve"> Don Shinn</w:t>
      </w:r>
    </w:p>
    <w:p w14:paraId="3310E270" w14:textId="309ACF45" w:rsidR="00826977" w:rsidRDefault="00AB38E4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60CAFBD" w14:textId="77777777" w:rsidR="00826977" w:rsidRDefault="00826977" w:rsidP="00CF2C36">
      <w:pPr>
        <w:ind w:left="-720"/>
        <w:rPr>
          <w:rFonts w:ascii="Arial" w:hAnsi="Arial" w:cs="Arial"/>
        </w:rPr>
      </w:pPr>
    </w:p>
    <w:p w14:paraId="3EA69E25" w14:textId="77777777" w:rsidR="00826977" w:rsidRDefault="00826977" w:rsidP="00CF2C36">
      <w:pPr>
        <w:ind w:left="-720"/>
        <w:rPr>
          <w:rFonts w:ascii="Arial" w:hAnsi="Arial" w:cs="Arial"/>
        </w:rPr>
      </w:pPr>
    </w:p>
    <w:p w14:paraId="41141CA4" w14:textId="77777777" w:rsidR="00826977" w:rsidRDefault="00826977" w:rsidP="00CF2C36">
      <w:pPr>
        <w:ind w:left="-720"/>
        <w:rPr>
          <w:rFonts w:ascii="Arial" w:hAnsi="Arial" w:cs="Arial"/>
        </w:rPr>
      </w:pPr>
    </w:p>
    <w:p w14:paraId="2A26498A" w14:textId="52148CE1" w:rsidR="00556158" w:rsidRDefault="00556158" w:rsidP="00CF2C36">
      <w:pPr>
        <w:ind w:left="-720"/>
        <w:rPr>
          <w:rFonts w:ascii="Arial" w:hAnsi="Arial" w:cs="Arial"/>
        </w:rPr>
      </w:pPr>
    </w:p>
    <w:sectPr w:rsidR="005561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6C9B" w14:textId="77777777" w:rsidR="00B03B58" w:rsidRDefault="00B03B58" w:rsidP="005A4356">
      <w:r>
        <w:separator/>
      </w:r>
    </w:p>
  </w:endnote>
  <w:endnote w:type="continuationSeparator" w:id="0">
    <w:p w14:paraId="1EDBA926" w14:textId="77777777" w:rsidR="00B03B58" w:rsidRDefault="00B03B58" w:rsidP="005A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C210" w14:textId="77777777" w:rsidR="00B03B58" w:rsidRDefault="00B03B58" w:rsidP="005A4356">
      <w:r>
        <w:separator/>
      </w:r>
    </w:p>
  </w:footnote>
  <w:footnote w:type="continuationSeparator" w:id="0">
    <w:p w14:paraId="4BCD774D" w14:textId="77777777" w:rsidR="00B03B58" w:rsidRDefault="00B03B58" w:rsidP="005A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A050" w14:textId="36699D9B" w:rsidR="005A4356" w:rsidRPr="00BD5514" w:rsidRDefault="007E5F41" w:rsidP="005A4356">
    <w:pPr>
      <w:pStyle w:val="Header"/>
      <w:jc w:val="center"/>
      <w:rPr>
        <w:rFonts w:ascii="Lucida Calligraphy" w:hAnsi="Lucida Calligraphy"/>
        <w:sz w:val="32"/>
        <w:szCs w:val="32"/>
      </w:rPr>
    </w:pPr>
    <w:proofErr w:type="spellStart"/>
    <w:r>
      <w:rPr>
        <w:rFonts w:ascii="Lucida Calligraphy" w:hAnsi="Lucida Calligraphy"/>
        <w:sz w:val="32"/>
        <w:szCs w:val="32"/>
      </w:rPr>
      <w:t>M</w:t>
    </w:r>
    <w:r w:rsidR="003F794A" w:rsidRPr="00BD5514">
      <w:rPr>
        <w:rFonts w:ascii="Lucida Calligraphy" w:hAnsi="Lucida Calligraphy"/>
        <w:sz w:val="32"/>
        <w:szCs w:val="32"/>
      </w:rPr>
      <w:t>ea</w:t>
    </w:r>
    <w:r w:rsidR="005A4356" w:rsidRPr="00BD5514">
      <w:rPr>
        <w:rFonts w:ascii="Lucida Calligraphy" w:hAnsi="Lucida Calligraphy"/>
        <w:sz w:val="32"/>
        <w:szCs w:val="32"/>
      </w:rPr>
      <w:t>dowmont</w:t>
    </w:r>
    <w:proofErr w:type="spellEnd"/>
    <w:r w:rsidR="005A4356" w:rsidRPr="00BD5514">
      <w:rPr>
        <w:rFonts w:ascii="Lucida Calligraphy" w:hAnsi="Lucida Calligraphy"/>
        <w:sz w:val="32"/>
        <w:szCs w:val="32"/>
      </w:rPr>
      <w:t xml:space="preserve"> Property Owner</w:t>
    </w:r>
    <w:r w:rsidR="00281762" w:rsidRPr="00BD5514">
      <w:rPr>
        <w:rFonts w:ascii="Lucida Calligraphy" w:hAnsi="Lucida Calligraphy"/>
        <w:sz w:val="32"/>
        <w:szCs w:val="32"/>
      </w:rPr>
      <w:t>’</w:t>
    </w:r>
    <w:r w:rsidR="005A4356" w:rsidRPr="00BD5514">
      <w:rPr>
        <w:rFonts w:ascii="Lucida Calligraphy" w:hAnsi="Lucida Calligraphy"/>
        <w:sz w:val="32"/>
        <w:szCs w:val="32"/>
      </w:rPr>
      <w:t xml:space="preserve">s </w:t>
    </w:r>
    <w:r w:rsidR="00BD5514" w:rsidRPr="00BD5514">
      <w:rPr>
        <w:rFonts w:ascii="Lucida Calligraphy" w:hAnsi="Lucida Calligraphy"/>
        <w:sz w:val="32"/>
        <w:szCs w:val="32"/>
      </w:rPr>
      <w:t>Association</w:t>
    </w:r>
  </w:p>
  <w:p w14:paraId="0CB1D231" w14:textId="41B0DFB8" w:rsidR="005A4356" w:rsidRPr="005A4356" w:rsidRDefault="005A4356" w:rsidP="005A4356">
    <w:pPr>
      <w:pStyle w:val="Header"/>
      <w:jc w:val="center"/>
      <w:rPr>
        <w:sz w:val="28"/>
        <w:szCs w:val="28"/>
      </w:rPr>
    </w:pPr>
    <w:r w:rsidRPr="005A4356">
      <w:rPr>
        <w:sz w:val="28"/>
        <w:szCs w:val="28"/>
      </w:rPr>
      <w:t>Board of Directors</w:t>
    </w:r>
    <w:r w:rsidR="00BD14CE">
      <w:rPr>
        <w:sz w:val="28"/>
        <w:szCs w:val="28"/>
      </w:rPr>
      <w:t>’</w:t>
    </w:r>
    <w:r w:rsidRPr="005A4356">
      <w:rPr>
        <w:sz w:val="28"/>
        <w:szCs w:val="28"/>
      </w:rPr>
      <w:t xml:space="preserve"> Meeting</w:t>
    </w:r>
  </w:p>
  <w:p w14:paraId="6DD554BD" w14:textId="1FE4A437" w:rsidR="000A3783" w:rsidRDefault="001B4A15" w:rsidP="000A378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OCT 8</w:t>
    </w:r>
    <w:r w:rsidR="00194B02">
      <w:rPr>
        <w:sz w:val="28"/>
        <w:szCs w:val="28"/>
      </w:rPr>
      <w:t xml:space="preserve">, </w:t>
    </w:r>
    <w:r w:rsidR="00D606B4">
      <w:rPr>
        <w:sz w:val="28"/>
        <w:szCs w:val="28"/>
      </w:rPr>
      <w:t>202</w:t>
    </w:r>
    <w:r w:rsidR="008802CB">
      <w:rPr>
        <w:sz w:val="28"/>
        <w:szCs w:val="28"/>
      </w:rPr>
      <w:t>4</w:t>
    </w:r>
    <w:r w:rsidR="00DA3227">
      <w:rPr>
        <w:sz w:val="28"/>
        <w:szCs w:val="28"/>
      </w:rPr>
      <w:t xml:space="preserve"> </w:t>
    </w:r>
  </w:p>
  <w:p w14:paraId="576A44D2" w14:textId="734C8F0E" w:rsidR="005A4356" w:rsidRDefault="00A179C7" w:rsidP="000A378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Minutes</w:t>
    </w:r>
  </w:p>
  <w:p w14:paraId="7EC75A17" w14:textId="77777777" w:rsidR="000A3783" w:rsidRDefault="000A3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F9E"/>
    <w:multiLevelType w:val="hybridMultilevel"/>
    <w:tmpl w:val="AF26C27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FFB48F4"/>
    <w:multiLevelType w:val="hybridMultilevel"/>
    <w:tmpl w:val="87509426"/>
    <w:lvl w:ilvl="0" w:tplc="1AC45A02">
      <w:start w:val="1"/>
      <w:numFmt w:val="upperLetter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8E501F"/>
    <w:multiLevelType w:val="hybridMultilevel"/>
    <w:tmpl w:val="FEE088F8"/>
    <w:lvl w:ilvl="0" w:tplc="69F660C6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926B1"/>
    <w:multiLevelType w:val="hybridMultilevel"/>
    <w:tmpl w:val="F9189E14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DC317F"/>
    <w:multiLevelType w:val="hybridMultilevel"/>
    <w:tmpl w:val="0A5250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6B86C82"/>
    <w:multiLevelType w:val="hybridMultilevel"/>
    <w:tmpl w:val="09E850C4"/>
    <w:lvl w:ilvl="0" w:tplc="0AFCA748">
      <w:start w:val="1"/>
      <w:numFmt w:val="low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A86697C"/>
    <w:multiLevelType w:val="hybridMultilevel"/>
    <w:tmpl w:val="F9D638E2"/>
    <w:lvl w:ilvl="0" w:tplc="69F660C6">
      <w:start w:val="1"/>
      <w:numFmt w:val="lowerLetter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80626"/>
    <w:multiLevelType w:val="hybridMultilevel"/>
    <w:tmpl w:val="48927AAE"/>
    <w:lvl w:ilvl="0" w:tplc="7C4ABBF6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9CC4A95"/>
    <w:multiLevelType w:val="hybridMultilevel"/>
    <w:tmpl w:val="193C94F2"/>
    <w:lvl w:ilvl="0" w:tplc="69F660C6">
      <w:start w:val="1"/>
      <w:numFmt w:val="lowerLetter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AB8398D"/>
    <w:multiLevelType w:val="hybridMultilevel"/>
    <w:tmpl w:val="123E1D30"/>
    <w:lvl w:ilvl="0" w:tplc="47EA590C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1129C3"/>
    <w:multiLevelType w:val="hybridMultilevel"/>
    <w:tmpl w:val="3B12A0EA"/>
    <w:lvl w:ilvl="0" w:tplc="97FE6E06">
      <w:start w:val="1641"/>
      <w:numFmt w:val="decimal"/>
      <w:lvlText w:val="%1"/>
      <w:lvlJc w:val="left"/>
      <w:pPr>
        <w:ind w:left="1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98283257">
    <w:abstractNumId w:val="9"/>
  </w:num>
  <w:num w:numId="2" w16cid:durableId="998196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157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338940">
    <w:abstractNumId w:val="9"/>
  </w:num>
  <w:num w:numId="5" w16cid:durableId="328101468">
    <w:abstractNumId w:val="8"/>
  </w:num>
  <w:num w:numId="6" w16cid:durableId="1362170654">
    <w:abstractNumId w:val="1"/>
  </w:num>
  <w:num w:numId="7" w16cid:durableId="24453069">
    <w:abstractNumId w:val="6"/>
  </w:num>
  <w:num w:numId="8" w16cid:durableId="2035617267">
    <w:abstractNumId w:val="2"/>
  </w:num>
  <w:num w:numId="9" w16cid:durableId="1788086030">
    <w:abstractNumId w:val="0"/>
  </w:num>
  <w:num w:numId="10" w16cid:durableId="1691106525">
    <w:abstractNumId w:val="3"/>
  </w:num>
  <w:num w:numId="11" w16cid:durableId="1576089730">
    <w:abstractNumId w:val="7"/>
  </w:num>
  <w:num w:numId="12" w16cid:durableId="1959213925">
    <w:abstractNumId w:val="10"/>
  </w:num>
  <w:num w:numId="13" w16cid:durableId="1708019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56"/>
    <w:rsid w:val="00000266"/>
    <w:rsid w:val="00000B08"/>
    <w:rsid w:val="00004CB9"/>
    <w:rsid w:val="00005181"/>
    <w:rsid w:val="00007501"/>
    <w:rsid w:val="00010043"/>
    <w:rsid w:val="00010451"/>
    <w:rsid w:val="00011497"/>
    <w:rsid w:val="000124E9"/>
    <w:rsid w:val="00013104"/>
    <w:rsid w:val="00014140"/>
    <w:rsid w:val="000153F6"/>
    <w:rsid w:val="00015546"/>
    <w:rsid w:val="000209F3"/>
    <w:rsid w:val="00020F6D"/>
    <w:rsid w:val="000246EF"/>
    <w:rsid w:val="00024990"/>
    <w:rsid w:val="0002753A"/>
    <w:rsid w:val="00032A84"/>
    <w:rsid w:val="00036E4C"/>
    <w:rsid w:val="0003706A"/>
    <w:rsid w:val="00037692"/>
    <w:rsid w:val="00040A75"/>
    <w:rsid w:val="00042995"/>
    <w:rsid w:val="00042C10"/>
    <w:rsid w:val="00042E2B"/>
    <w:rsid w:val="00043FA3"/>
    <w:rsid w:val="00044718"/>
    <w:rsid w:val="00044E85"/>
    <w:rsid w:val="00050214"/>
    <w:rsid w:val="00050DAF"/>
    <w:rsid w:val="0005236D"/>
    <w:rsid w:val="00052669"/>
    <w:rsid w:val="00055034"/>
    <w:rsid w:val="000558E9"/>
    <w:rsid w:val="000571A8"/>
    <w:rsid w:val="00057291"/>
    <w:rsid w:val="0005729D"/>
    <w:rsid w:val="00057996"/>
    <w:rsid w:val="0006070F"/>
    <w:rsid w:val="000648FD"/>
    <w:rsid w:val="0006633C"/>
    <w:rsid w:val="0007039E"/>
    <w:rsid w:val="00071037"/>
    <w:rsid w:val="0007141D"/>
    <w:rsid w:val="0007170A"/>
    <w:rsid w:val="00071B92"/>
    <w:rsid w:val="00072306"/>
    <w:rsid w:val="0007335E"/>
    <w:rsid w:val="00076B42"/>
    <w:rsid w:val="00077A32"/>
    <w:rsid w:val="00080DF4"/>
    <w:rsid w:val="000817F9"/>
    <w:rsid w:val="000834B4"/>
    <w:rsid w:val="00083791"/>
    <w:rsid w:val="00083CF7"/>
    <w:rsid w:val="000840AF"/>
    <w:rsid w:val="00084BB2"/>
    <w:rsid w:val="00084EAE"/>
    <w:rsid w:val="00086A03"/>
    <w:rsid w:val="000909CA"/>
    <w:rsid w:val="0009110D"/>
    <w:rsid w:val="00091687"/>
    <w:rsid w:val="00092E84"/>
    <w:rsid w:val="000933E5"/>
    <w:rsid w:val="000938C8"/>
    <w:rsid w:val="00095C16"/>
    <w:rsid w:val="00097905"/>
    <w:rsid w:val="000A3783"/>
    <w:rsid w:val="000A4CD7"/>
    <w:rsid w:val="000B1275"/>
    <w:rsid w:val="000B2238"/>
    <w:rsid w:val="000B3111"/>
    <w:rsid w:val="000B3F49"/>
    <w:rsid w:val="000B404A"/>
    <w:rsid w:val="000B4850"/>
    <w:rsid w:val="000B76A7"/>
    <w:rsid w:val="000C0969"/>
    <w:rsid w:val="000C0EDC"/>
    <w:rsid w:val="000C118C"/>
    <w:rsid w:val="000C181A"/>
    <w:rsid w:val="000C1B62"/>
    <w:rsid w:val="000C1EF2"/>
    <w:rsid w:val="000C270C"/>
    <w:rsid w:val="000C5496"/>
    <w:rsid w:val="000C56F5"/>
    <w:rsid w:val="000C61BF"/>
    <w:rsid w:val="000C6623"/>
    <w:rsid w:val="000C66D3"/>
    <w:rsid w:val="000C7957"/>
    <w:rsid w:val="000D0844"/>
    <w:rsid w:val="000D1868"/>
    <w:rsid w:val="000D1AA5"/>
    <w:rsid w:val="000D3EF8"/>
    <w:rsid w:val="000E04C4"/>
    <w:rsid w:val="000E168D"/>
    <w:rsid w:val="000E6DD5"/>
    <w:rsid w:val="000F0364"/>
    <w:rsid w:val="000F14A9"/>
    <w:rsid w:val="000F2FF8"/>
    <w:rsid w:val="000F3252"/>
    <w:rsid w:val="000F336F"/>
    <w:rsid w:val="000F3D90"/>
    <w:rsid w:val="000F3F7D"/>
    <w:rsid w:val="000F4B7F"/>
    <w:rsid w:val="000F4F51"/>
    <w:rsid w:val="000F5979"/>
    <w:rsid w:val="000F7AF1"/>
    <w:rsid w:val="000F7DC2"/>
    <w:rsid w:val="001020D4"/>
    <w:rsid w:val="00103B2D"/>
    <w:rsid w:val="00104C61"/>
    <w:rsid w:val="00105BAB"/>
    <w:rsid w:val="00106EF4"/>
    <w:rsid w:val="00110A4D"/>
    <w:rsid w:val="00112D36"/>
    <w:rsid w:val="00112F49"/>
    <w:rsid w:val="00113191"/>
    <w:rsid w:val="00114824"/>
    <w:rsid w:val="001148B4"/>
    <w:rsid w:val="00116B10"/>
    <w:rsid w:val="0012024C"/>
    <w:rsid w:val="00120E42"/>
    <w:rsid w:val="0012341A"/>
    <w:rsid w:val="0012579E"/>
    <w:rsid w:val="00126B71"/>
    <w:rsid w:val="0012721E"/>
    <w:rsid w:val="001277F5"/>
    <w:rsid w:val="0013086A"/>
    <w:rsid w:val="00130FA8"/>
    <w:rsid w:val="0013139B"/>
    <w:rsid w:val="00131A65"/>
    <w:rsid w:val="001335AA"/>
    <w:rsid w:val="00137A99"/>
    <w:rsid w:val="00143280"/>
    <w:rsid w:val="00147774"/>
    <w:rsid w:val="001525FD"/>
    <w:rsid w:val="00152BAF"/>
    <w:rsid w:val="0015334B"/>
    <w:rsid w:val="001535AF"/>
    <w:rsid w:val="0015501E"/>
    <w:rsid w:val="00155A83"/>
    <w:rsid w:val="00156CA6"/>
    <w:rsid w:val="00156CAC"/>
    <w:rsid w:val="00160C58"/>
    <w:rsid w:val="0016360C"/>
    <w:rsid w:val="0016452E"/>
    <w:rsid w:val="0016535C"/>
    <w:rsid w:val="0016772C"/>
    <w:rsid w:val="00170CBC"/>
    <w:rsid w:val="001717A1"/>
    <w:rsid w:val="00171E3C"/>
    <w:rsid w:val="0017360A"/>
    <w:rsid w:val="00174558"/>
    <w:rsid w:val="001757C3"/>
    <w:rsid w:val="001766B6"/>
    <w:rsid w:val="001768D3"/>
    <w:rsid w:val="001774A6"/>
    <w:rsid w:val="001903BB"/>
    <w:rsid w:val="00192EB7"/>
    <w:rsid w:val="0019471C"/>
    <w:rsid w:val="00194B02"/>
    <w:rsid w:val="00196249"/>
    <w:rsid w:val="00196E76"/>
    <w:rsid w:val="001A0466"/>
    <w:rsid w:val="001A0857"/>
    <w:rsid w:val="001A2F27"/>
    <w:rsid w:val="001A4C69"/>
    <w:rsid w:val="001A5433"/>
    <w:rsid w:val="001A7030"/>
    <w:rsid w:val="001B036F"/>
    <w:rsid w:val="001B1F3E"/>
    <w:rsid w:val="001B2BCA"/>
    <w:rsid w:val="001B4220"/>
    <w:rsid w:val="001B49DE"/>
    <w:rsid w:val="001B4A15"/>
    <w:rsid w:val="001B4D76"/>
    <w:rsid w:val="001B52FB"/>
    <w:rsid w:val="001B57F2"/>
    <w:rsid w:val="001C0441"/>
    <w:rsid w:val="001C0D2E"/>
    <w:rsid w:val="001C41F6"/>
    <w:rsid w:val="001C722D"/>
    <w:rsid w:val="001D0DC4"/>
    <w:rsid w:val="001D10E5"/>
    <w:rsid w:val="001D14C8"/>
    <w:rsid w:val="001D19D6"/>
    <w:rsid w:val="001D3CC5"/>
    <w:rsid w:val="001D6608"/>
    <w:rsid w:val="001D67B3"/>
    <w:rsid w:val="001D7B42"/>
    <w:rsid w:val="001E006D"/>
    <w:rsid w:val="001E0CE7"/>
    <w:rsid w:val="001E25C3"/>
    <w:rsid w:val="001E2787"/>
    <w:rsid w:val="001E68BF"/>
    <w:rsid w:val="001E7201"/>
    <w:rsid w:val="001E783C"/>
    <w:rsid w:val="001F17CD"/>
    <w:rsid w:val="001F1E3E"/>
    <w:rsid w:val="001F2682"/>
    <w:rsid w:val="001F33E8"/>
    <w:rsid w:val="001F4070"/>
    <w:rsid w:val="001F56C3"/>
    <w:rsid w:val="001F6C79"/>
    <w:rsid w:val="00201EEC"/>
    <w:rsid w:val="00201FED"/>
    <w:rsid w:val="002031E7"/>
    <w:rsid w:val="00203A78"/>
    <w:rsid w:val="002048E8"/>
    <w:rsid w:val="00204ABE"/>
    <w:rsid w:val="00206922"/>
    <w:rsid w:val="00206C1E"/>
    <w:rsid w:val="00206C65"/>
    <w:rsid w:val="00207759"/>
    <w:rsid w:val="002108D0"/>
    <w:rsid w:val="00210BAA"/>
    <w:rsid w:val="00212158"/>
    <w:rsid w:val="002122AD"/>
    <w:rsid w:val="00212E29"/>
    <w:rsid w:val="00214022"/>
    <w:rsid w:val="0021502D"/>
    <w:rsid w:val="002164FD"/>
    <w:rsid w:val="00217F90"/>
    <w:rsid w:val="002235AF"/>
    <w:rsid w:val="00223A80"/>
    <w:rsid w:val="00224A30"/>
    <w:rsid w:val="00226295"/>
    <w:rsid w:val="00226732"/>
    <w:rsid w:val="00227A5A"/>
    <w:rsid w:val="00227A87"/>
    <w:rsid w:val="0023048C"/>
    <w:rsid w:val="002304CB"/>
    <w:rsid w:val="002304FF"/>
    <w:rsid w:val="002306FA"/>
    <w:rsid w:val="002310EC"/>
    <w:rsid w:val="00231717"/>
    <w:rsid w:val="002343BC"/>
    <w:rsid w:val="00234B89"/>
    <w:rsid w:val="00235992"/>
    <w:rsid w:val="00235CEF"/>
    <w:rsid w:val="002367CD"/>
    <w:rsid w:val="0023799F"/>
    <w:rsid w:val="00241209"/>
    <w:rsid w:val="0024524F"/>
    <w:rsid w:val="00247545"/>
    <w:rsid w:val="00247AD5"/>
    <w:rsid w:val="00247BE2"/>
    <w:rsid w:val="0025052C"/>
    <w:rsid w:val="002516A5"/>
    <w:rsid w:val="002521D6"/>
    <w:rsid w:val="002524C2"/>
    <w:rsid w:val="00253555"/>
    <w:rsid w:val="002566D3"/>
    <w:rsid w:val="0025734F"/>
    <w:rsid w:val="002602C7"/>
    <w:rsid w:val="00262971"/>
    <w:rsid w:val="00266E3A"/>
    <w:rsid w:val="0026753B"/>
    <w:rsid w:val="00267C44"/>
    <w:rsid w:val="00267DDA"/>
    <w:rsid w:val="0027186F"/>
    <w:rsid w:val="00271AC0"/>
    <w:rsid w:val="00275273"/>
    <w:rsid w:val="0027573D"/>
    <w:rsid w:val="00275940"/>
    <w:rsid w:val="00275A63"/>
    <w:rsid w:val="00277AD6"/>
    <w:rsid w:val="00280080"/>
    <w:rsid w:val="00281762"/>
    <w:rsid w:val="00284935"/>
    <w:rsid w:val="00290D38"/>
    <w:rsid w:val="00291CC4"/>
    <w:rsid w:val="00293A33"/>
    <w:rsid w:val="0029659D"/>
    <w:rsid w:val="002A0FC6"/>
    <w:rsid w:val="002A1BAE"/>
    <w:rsid w:val="002A27C3"/>
    <w:rsid w:val="002A30B8"/>
    <w:rsid w:val="002A4110"/>
    <w:rsid w:val="002A48F1"/>
    <w:rsid w:val="002A5146"/>
    <w:rsid w:val="002A64D8"/>
    <w:rsid w:val="002B02C0"/>
    <w:rsid w:val="002B1293"/>
    <w:rsid w:val="002B139B"/>
    <w:rsid w:val="002B1CBA"/>
    <w:rsid w:val="002B25A4"/>
    <w:rsid w:val="002B47B9"/>
    <w:rsid w:val="002B4F29"/>
    <w:rsid w:val="002B5325"/>
    <w:rsid w:val="002B5DCF"/>
    <w:rsid w:val="002B6946"/>
    <w:rsid w:val="002B7EE5"/>
    <w:rsid w:val="002C078C"/>
    <w:rsid w:val="002C3187"/>
    <w:rsid w:val="002C53FD"/>
    <w:rsid w:val="002C71A2"/>
    <w:rsid w:val="002D41D8"/>
    <w:rsid w:val="002D46C7"/>
    <w:rsid w:val="002D52C8"/>
    <w:rsid w:val="002D5948"/>
    <w:rsid w:val="002E0BC6"/>
    <w:rsid w:val="002E1437"/>
    <w:rsid w:val="002E1643"/>
    <w:rsid w:val="002E1AE1"/>
    <w:rsid w:val="002E45D0"/>
    <w:rsid w:val="002E5B86"/>
    <w:rsid w:val="002E65B0"/>
    <w:rsid w:val="002F222F"/>
    <w:rsid w:val="002F7C21"/>
    <w:rsid w:val="00300730"/>
    <w:rsid w:val="00302315"/>
    <w:rsid w:val="00302905"/>
    <w:rsid w:val="00304021"/>
    <w:rsid w:val="00304F06"/>
    <w:rsid w:val="00305748"/>
    <w:rsid w:val="00310051"/>
    <w:rsid w:val="00310698"/>
    <w:rsid w:val="003123CB"/>
    <w:rsid w:val="00312E0C"/>
    <w:rsid w:val="00314897"/>
    <w:rsid w:val="0031755B"/>
    <w:rsid w:val="00321782"/>
    <w:rsid w:val="00321AA0"/>
    <w:rsid w:val="0032356D"/>
    <w:rsid w:val="0032370C"/>
    <w:rsid w:val="003249B1"/>
    <w:rsid w:val="00324C1E"/>
    <w:rsid w:val="00325312"/>
    <w:rsid w:val="0033160C"/>
    <w:rsid w:val="00331FA6"/>
    <w:rsid w:val="00332893"/>
    <w:rsid w:val="00336F90"/>
    <w:rsid w:val="00341533"/>
    <w:rsid w:val="00342031"/>
    <w:rsid w:val="0034691E"/>
    <w:rsid w:val="00350A35"/>
    <w:rsid w:val="0035189C"/>
    <w:rsid w:val="00352249"/>
    <w:rsid w:val="003533D1"/>
    <w:rsid w:val="0035372D"/>
    <w:rsid w:val="0035405C"/>
    <w:rsid w:val="0035432D"/>
    <w:rsid w:val="00356CF3"/>
    <w:rsid w:val="00356FD3"/>
    <w:rsid w:val="00360251"/>
    <w:rsid w:val="00360F88"/>
    <w:rsid w:val="00361CB1"/>
    <w:rsid w:val="00361E4F"/>
    <w:rsid w:val="00362C2C"/>
    <w:rsid w:val="00365B74"/>
    <w:rsid w:val="00365D5C"/>
    <w:rsid w:val="00366152"/>
    <w:rsid w:val="0036618E"/>
    <w:rsid w:val="003667A8"/>
    <w:rsid w:val="00366B1D"/>
    <w:rsid w:val="003713E4"/>
    <w:rsid w:val="00371C19"/>
    <w:rsid w:val="00372307"/>
    <w:rsid w:val="003776B5"/>
    <w:rsid w:val="003811A9"/>
    <w:rsid w:val="003824EE"/>
    <w:rsid w:val="0038275D"/>
    <w:rsid w:val="003852E6"/>
    <w:rsid w:val="0038574C"/>
    <w:rsid w:val="003859DF"/>
    <w:rsid w:val="003868E8"/>
    <w:rsid w:val="00387749"/>
    <w:rsid w:val="0038780A"/>
    <w:rsid w:val="00390259"/>
    <w:rsid w:val="00391AD1"/>
    <w:rsid w:val="00392784"/>
    <w:rsid w:val="00392DCB"/>
    <w:rsid w:val="00395F06"/>
    <w:rsid w:val="00396DDD"/>
    <w:rsid w:val="0039762B"/>
    <w:rsid w:val="003A109D"/>
    <w:rsid w:val="003A1C30"/>
    <w:rsid w:val="003A4E2F"/>
    <w:rsid w:val="003A755B"/>
    <w:rsid w:val="003A7DBC"/>
    <w:rsid w:val="003B169B"/>
    <w:rsid w:val="003B30E2"/>
    <w:rsid w:val="003B36E9"/>
    <w:rsid w:val="003B3C37"/>
    <w:rsid w:val="003B5AA6"/>
    <w:rsid w:val="003C059F"/>
    <w:rsid w:val="003C1A14"/>
    <w:rsid w:val="003C1E07"/>
    <w:rsid w:val="003C214B"/>
    <w:rsid w:val="003C2FD1"/>
    <w:rsid w:val="003C3F73"/>
    <w:rsid w:val="003C50E4"/>
    <w:rsid w:val="003C5A5B"/>
    <w:rsid w:val="003C6293"/>
    <w:rsid w:val="003C6380"/>
    <w:rsid w:val="003C650F"/>
    <w:rsid w:val="003C72E5"/>
    <w:rsid w:val="003C7AEC"/>
    <w:rsid w:val="003D13E9"/>
    <w:rsid w:val="003D1589"/>
    <w:rsid w:val="003D42A5"/>
    <w:rsid w:val="003D47A2"/>
    <w:rsid w:val="003D4A3E"/>
    <w:rsid w:val="003D5680"/>
    <w:rsid w:val="003D65C5"/>
    <w:rsid w:val="003E268A"/>
    <w:rsid w:val="003E31DA"/>
    <w:rsid w:val="003E3820"/>
    <w:rsid w:val="003E3D55"/>
    <w:rsid w:val="003E40A4"/>
    <w:rsid w:val="003E4D34"/>
    <w:rsid w:val="003E57DB"/>
    <w:rsid w:val="003E5BE1"/>
    <w:rsid w:val="003E5E9E"/>
    <w:rsid w:val="003F1C85"/>
    <w:rsid w:val="003F272D"/>
    <w:rsid w:val="003F3F7D"/>
    <w:rsid w:val="003F59DA"/>
    <w:rsid w:val="003F5CA9"/>
    <w:rsid w:val="003F6516"/>
    <w:rsid w:val="003F755C"/>
    <w:rsid w:val="003F794A"/>
    <w:rsid w:val="003F7CF0"/>
    <w:rsid w:val="0040083C"/>
    <w:rsid w:val="004015A2"/>
    <w:rsid w:val="00401A1E"/>
    <w:rsid w:val="00401B66"/>
    <w:rsid w:val="004024AE"/>
    <w:rsid w:val="004026C1"/>
    <w:rsid w:val="00403A99"/>
    <w:rsid w:val="004049B6"/>
    <w:rsid w:val="00405CEE"/>
    <w:rsid w:val="00407DEF"/>
    <w:rsid w:val="00410EDE"/>
    <w:rsid w:val="004121F4"/>
    <w:rsid w:val="0041274F"/>
    <w:rsid w:val="0041280C"/>
    <w:rsid w:val="0041282B"/>
    <w:rsid w:val="004132BA"/>
    <w:rsid w:val="00416329"/>
    <w:rsid w:val="0041650F"/>
    <w:rsid w:val="00416BC9"/>
    <w:rsid w:val="00417EBE"/>
    <w:rsid w:val="004208D1"/>
    <w:rsid w:val="00421BEF"/>
    <w:rsid w:val="00423338"/>
    <w:rsid w:val="00426145"/>
    <w:rsid w:val="004276FD"/>
    <w:rsid w:val="00432063"/>
    <w:rsid w:val="0043276F"/>
    <w:rsid w:val="00435064"/>
    <w:rsid w:val="004408CA"/>
    <w:rsid w:val="00441656"/>
    <w:rsid w:val="00441BC1"/>
    <w:rsid w:val="004422AC"/>
    <w:rsid w:val="00444A96"/>
    <w:rsid w:val="00447BEA"/>
    <w:rsid w:val="00450786"/>
    <w:rsid w:val="00454675"/>
    <w:rsid w:val="004561D5"/>
    <w:rsid w:val="004605FB"/>
    <w:rsid w:val="0046130B"/>
    <w:rsid w:val="00461485"/>
    <w:rsid w:val="00463095"/>
    <w:rsid w:val="00463826"/>
    <w:rsid w:val="00465F7B"/>
    <w:rsid w:val="00472444"/>
    <w:rsid w:val="0047320A"/>
    <w:rsid w:val="004744A3"/>
    <w:rsid w:val="004768FD"/>
    <w:rsid w:val="0047738B"/>
    <w:rsid w:val="00477964"/>
    <w:rsid w:val="004803F5"/>
    <w:rsid w:val="00481912"/>
    <w:rsid w:val="00481F6C"/>
    <w:rsid w:val="004824AE"/>
    <w:rsid w:val="00483D1C"/>
    <w:rsid w:val="004876CF"/>
    <w:rsid w:val="00490881"/>
    <w:rsid w:val="00491296"/>
    <w:rsid w:val="00491B00"/>
    <w:rsid w:val="00491C0C"/>
    <w:rsid w:val="004A00BA"/>
    <w:rsid w:val="004A0499"/>
    <w:rsid w:val="004A10AA"/>
    <w:rsid w:val="004A1B77"/>
    <w:rsid w:val="004A214C"/>
    <w:rsid w:val="004A35D1"/>
    <w:rsid w:val="004A38F1"/>
    <w:rsid w:val="004A5B71"/>
    <w:rsid w:val="004A72B4"/>
    <w:rsid w:val="004B06CB"/>
    <w:rsid w:val="004B3EAD"/>
    <w:rsid w:val="004B42D0"/>
    <w:rsid w:val="004B5882"/>
    <w:rsid w:val="004B5AB8"/>
    <w:rsid w:val="004B70A7"/>
    <w:rsid w:val="004B7C19"/>
    <w:rsid w:val="004C304D"/>
    <w:rsid w:val="004C3766"/>
    <w:rsid w:val="004C648A"/>
    <w:rsid w:val="004C6778"/>
    <w:rsid w:val="004C762F"/>
    <w:rsid w:val="004C77E0"/>
    <w:rsid w:val="004D3D79"/>
    <w:rsid w:val="004D3FE4"/>
    <w:rsid w:val="004D4A68"/>
    <w:rsid w:val="004D520B"/>
    <w:rsid w:val="004D5E7A"/>
    <w:rsid w:val="004D61DF"/>
    <w:rsid w:val="004E766B"/>
    <w:rsid w:val="004E7B38"/>
    <w:rsid w:val="004F0258"/>
    <w:rsid w:val="004F062B"/>
    <w:rsid w:val="004F0D6D"/>
    <w:rsid w:val="004F19A6"/>
    <w:rsid w:val="004F30BB"/>
    <w:rsid w:val="004F46F3"/>
    <w:rsid w:val="004F6577"/>
    <w:rsid w:val="004F6A67"/>
    <w:rsid w:val="004F6FE6"/>
    <w:rsid w:val="004F7093"/>
    <w:rsid w:val="005011FE"/>
    <w:rsid w:val="0050215C"/>
    <w:rsid w:val="00510078"/>
    <w:rsid w:val="00510E32"/>
    <w:rsid w:val="00511075"/>
    <w:rsid w:val="005113E1"/>
    <w:rsid w:val="00513EA6"/>
    <w:rsid w:val="00514E00"/>
    <w:rsid w:val="00514F21"/>
    <w:rsid w:val="005154D1"/>
    <w:rsid w:val="00515B00"/>
    <w:rsid w:val="005177BA"/>
    <w:rsid w:val="00520AEB"/>
    <w:rsid w:val="005237BB"/>
    <w:rsid w:val="00524582"/>
    <w:rsid w:val="005248CC"/>
    <w:rsid w:val="005265B0"/>
    <w:rsid w:val="00526C2E"/>
    <w:rsid w:val="00530E3D"/>
    <w:rsid w:val="0053173C"/>
    <w:rsid w:val="00534265"/>
    <w:rsid w:val="00534830"/>
    <w:rsid w:val="00534EF8"/>
    <w:rsid w:val="0053601B"/>
    <w:rsid w:val="00537461"/>
    <w:rsid w:val="005379A5"/>
    <w:rsid w:val="00537C19"/>
    <w:rsid w:val="00537E3D"/>
    <w:rsid w:val="00540337"/>
    <w:rsid w:val="00540CC5"/>
    <w:rsid w:val="00540DFD"/>
    <w:rsid w:val="0054300B"/>
    <w:rsid w:val="00544048"/>
    <w:rsid w:val="00544CCD"/>
    <w:rsid w:val="00546999"/>
    <w:rsid w:val="00547798"/>
    <w:rsid w:val="00547C00"/>
    <w:rsid w:val="00547C2B"/>
    <w:rsid w:val="0055103B"/>
    <w:rsid w:val="00551840"/>
    <w:rsid w:val="005549DB"/>
    <w:rsid w:val="005558D0"/>
    <w:rsid w:val="00556158"/>
    <w:rsid w:val="0055658E"/>
    <w:rsid w:val="005574F1"/>
    <w:rsid w:val="00560D59"/>
    <w:rsid w:val="00561C84"/>
    <w:rsid w:val="005629C8"/>
    <w:rsid w:val="005657B3"/>
    <w:rsid w:val="00567C7F"/>
    <w:rsid w:val="005710AE"/>
    <w:rsid w:val="005715F2"/>
    <w:rsid w:val="005722FA"/>
    <w:rsid w:val="005724BA"/>
    <w:rsid w:val="00572B53"/>
    <w:rsid w:val="00574FED"/>
    <w:rsid w:val="005804C8"/>
    <w:rsid w:val="00580F48"/>
    <w:rsid w:val="0058117D"/>
    <w:rsid w:val="00581F0F"/>
    <w:rsid w:val="005851F7"/>
    <w:rsid w:val="00585B5D"/>
    <w:rsid w:val="00590E5D"/>
    <w:rsid w:val="00591EEF"/>
    <w:rsid w:val="00592101"/>
    <w:rsid w:val="005936A2"/>
    <w:rsid w:val="00593A87"/>
    <w:rsid w:val="00594440"/>
    <w:rsid w:val="0059624D"/>
    <w:rsid w:val="005A0E95"/>
    <w:rsid w:val="005A0EFB"/>
    <w:rsid w:val="005A238C"/>
    <w:rsid w:val="005A40D4"/>
    <w:rsid w:val="005A416D"/>
    <w:rsid w:val="005A4356"/>
    <w:rsid w:val="005A491E"/>
    <w:rsid w:val="005A7249"/>
    <w:rsid w:val="005A7D6E"/>
    <w:rsid w:val="005B0FEE"/>
    <w:rsid w:val="005B3D1F"/>
    <w:rsid w:val="005B7185"/>
    <w:rsid w:val="005C073F"/>
    <w:rsid w:val="005C1B99"/>
    <w:rsid w:val="005C2F1B"/>
    <w:rsid w:val="005C54E2"/>
    <w:rsid w:val="005C6D92"/>
    <w:rsid w:val="005D1E53"/>
    <w:rsid w:val="005D43AC"/>
    <w:rsid w:val="005D4FBD"/>
    <w:rsid w:val="005D589A"/>
    <w:rsid w:val="005D6F92"/>
    <w:rsid w:val="005E07D8"/>
    <w:rsid w:val="005E2839"/>
    <w:rsid w:val="005E283D"/>
    <w:rsid w:val="005E3746"/>
    <w:rsid w:val="005E42AB"/>
    <w:rsid w:val="005E474F"/>
    <w:rsid w:val="005E5311"/>
    <w:rsid w:val="005E7AED"/>
    <w:rsid w:val="005E7E54"/>
    <w:rsid w:val="005E7FF0"/>
    <w:rsid w:val="005F0DC9"/>
    <w:rsid w:val="005F2427"/>
    <w:rsid w:val="005F24B2"/>
    <w:rsid w:val="005F2AE7"/>
    <w:rsid w:val="005F53DA"/>
    <w:rsid w:val="005F5804"/>
    <w:rsid w:val="005F6585"/>
    <w:rsid w:val="005F6B86"/>
    <w:rsid w:val="0060147B"/>
    <w:rsid w:val="006016DC"/>
    <w:rsid w:val="00603B72"/>
    <w:rsid w:val="00603C0F"/>
    <w:rsid w:val="006062E5"/>
    <w:rsid w:val="00606CAD"/>
    <w:rsid w:val="00607A50"/>
    <w:rsid w:val="006101A2"/>
    <w:rsid w:val="0061085C"/>
    <w:rsid w:val="00613016"/>
    <w:rsid w:val="00616DF0"/>
    <w:rsid w:val="00617573"/>
    <w:rsid w:val="00617AD0"/>
    <w:rsid w:val="00620085"/>
    <w:rsid w:val="006208FF"/>
    <w:rsid w:val="00620986"/>
    <w:rsid w:val="00622BBB"/>
    <w:rsid w:val="00622EED"/>
    <w:rsid w:val="006245FD"/>
    <w:rsid w:val="006251F1"/>
    <w:rsid w:val="0062522A"/>
    <w:rsid w:val="006261FD"/>
    <w:rsid w:val="00630678"/>
    <w:rsid w:val="006309CE"/>
    <w:rsid w:val="00631A13"/>
    <w:rsid w:val="006327A9"/>
    <w:rsid w:val="00634422"/>
    <w:rsid w:val="00634AEF"/>
    <w:rsid w:val="00636E45"/>
    <w:rsid w:val="0063700B"/>
    <w:rsid w:val="00643477"/>
    <w:rsid w:val="00646438"/>
    <w:rsid w:val="0064780D"/>
    <w:rsid w:val="0065015D"/>
    <w:rsid w:val="006509DA"/>
    <w:rsid w:val="00652143"/>
    <w:rsid w:val="00654442"/>
    <w:rsid w:val="0065474E"/>
    <w:rsid w:val="00660077"/>
    <w:rsid w:val="00660BBC"/>
    <w:rsid w:val="00661FA4"/>
    <w:rsid w:val="00663A49"/>
    <w:rsid w:val="0066700D"/>
    <w:rsid w:val="0067056A"/>
    <w:rsid w:val="00670A75"/>
    <w:rsid w:val="00671804"/>
    <w:rsid w:val="0067340D"/>
    <w:rsid w:val="006760B8"/>
    <w:rsid w:val="00676A90"/>
    <w:rsid w:val="00676EDF"/>
    <w:rsid w:val="0067705B"/>
    <w:rsid w:val="006773AC"/>
    <w:rsid w:val="00681117"/>
    <w:rsid w:val="0068274C"/>
    <w:rsid w:val="00683223"/>
    <w:rsid w:val="00683565"/>
    <w:rsid w:val="00683BA4"/>
    <w:rsid w:val="00683F74"/>
    <w:rsid w:val="00686E65"/>
    <w:rsid w:val="006874A8"/>
    <w:rsid w:val="00690679"/>
    <w:rsid w:val="00693993"/>
    <w:rsid w:val="006944D9"/>
    <w:rsid w:val="00696B0A"/>
    <w:rsid w:val="006976F8"/>
    <w:rsid w:val="0069792A"/>
    <w:rsid w:val="006A0480"/>
    <w:rsid w:val="006A0BB0"/>
    <w:rsid w:val="006A2D4F"/>
    <w:rsid w:val="006A37AF"/>
    <w:rsid w:val="006A3EAD"/>
    <w:rsid w:val="006A4E3E"/>
    <w:rsid w:val="006A5116"/>
    <w:rsid w:val="006B03AC"/>
    <w:rsid w:val="006B7E7E"/>
    <w:rsid w:val="006C04CF"/>
    <w:rsid w:val="006C1001"/>
    <w:rsid w:val="006C13C6"/>
    <w:rsid w:val="006C183B"/>
    <w:rsid w:val="006C205B"/>
    <w:rsid w:val="006C4E2B"/>
    <w:rsid w:val="006C5A89"/>
    <w:rsid w:val="006D05F8"/>
    <w:rsid w:val="006D1D27"/>
    <w:rsid w:val="006D395D"/>
    <w:rsid w:val="006D48B4"/>
    <w:rsid w:val="006D5059"/>
    <w:rsid w:val="006D6557"/>
    <w:rsid w:val="006D6612"/>
    <w:rsid w:val="006D788E"/>
    <w:rsid w:val="006E1695"/>
    <w:rsid w:val="006E1FEF"/>
    <w:rsid w:val="006E470D"/>
    <w:rsid w:val="006E7E7D"/>
    <w:rsid w:val="006F089F"/>
    <w:rsid w:val="006F1680"/>
    <w:rsid w:val="006F28F6"/>
    <w:rsid w:val="006F2F68"/>
    <w:rsid w:val="006F3056"/>
    <w:rsid w:val="006F345A"/>
    <w:rsid w:val="006F6634"/>
    <w:rsid w:val="006F7A0A"/>
    <w:rsid w:val="00700CAF"/>
    <w:rsid w:val="007012E6"/>
    <w:rsid w:val="0070186B"/>
    <w:rsid w:val="00701CB9"/>
    <w:rsid w:val="00702103"/>
    <w:rsid w:val="00702E11"/>
    <w:rsid w:val="00704517"/>
    <w:rsid w:val="00705BC3"/>
    <w:rsid w:val="00707EA1"/>
    <w:rsid w:val="007121FA"/>
    <w:rsid w:val="007136E4"/>
    <w:rsid w:val="007147E4"/>
    <w:rsid w:val="00715A58"/>
    <w:rsid w:val="00715AA4"/>
    <w:rsid w:val="00716BBB"/>
    <w:rsid w:val="00717FDE"/>
    <w:rsid w:val="007201D2"/>
    <w:rsid w:val="00721BA7"/>
    <w:rsid w:val="00721EDD"/>
    <w:rsid w:val="00723B34"/>
    <w:rsid w:val="0072465D"/>
    <w:rsid w:val="00725405"/>
    <w:rsid w:val="007305FA"/>
    <w:rsid w:val="00730955"/>
    <w:rsid w:val="00730EC8"/>
    <w:rsid w:val="007315A3"/>
    <w:rsid w:val="00734345"/>
    <w:rsid w:val="00736ABA"/>
    <w:rsid w:val="00742761"/>
    <w:rsid w:val="00743AED"/>
    <w:rsid w:val="00744FD7"/>
    <w:rsid w:val="007451CC"/>
    <w:rsid w:val="00745EE1"/>
    <w:rsid w:val="00745F10"/>
    <w:rsid w:val="007516D6"/>
    <w:rsid w:val="00751FFC"/>
    <w:rsid w:val="007520DD"/>
    <w:rsid w:val="007528B8"/>
    <w:rsid w:val="00752A9A"/>
    <w:rsid w:val="007535F9"/>
    <w:rsid w:val="0075437C"/>
    <w:rsid w:val="00755940"/>
    <w:rsid w:val="00755CD2"/>
    <w:rsid w:val="007565BF"/>
    <w:rsid w:val="0076010E"/>
    <w:rsid w:val="00761293"/>
    <w:rsid w:val="00762407"/>
    <w:rsid w:val="00763627"/>
    <w:rsid w:val="007639EA"/>
    <w:rsid w:val="00763C62"/>
    <w:rsid w:val="0076474A"/>
    <w:rsid w:val="00764E10"/>
    <w:rsid w:val="00765D09"/>
    <w:rsid w:val="007662F6"/>
    <w:rsid w:val="0076697A"/>
    <w:rsid w:val="007713AF"/>
    <w:rsid w:val="007739A0"/>
    <w:rsid w:val="00780985"/>
    <w:rsid w:val="0078206A"/>
    <w:rsid w:val="00786C62"/>
    <w:rsid w:val="00792473"/>
    <w:rsid w:val="007924C6"/>
    <w:rsid w:val="00792DFD"/>
    <w:rsid w:val="00793BAC"/>
    <w:rsid w:val="007944F1"/>
    <w:rsid w:val="00795D07"/>
    <w:rsid w:val="007966F2"/>
    <w:rsid w:val="00796CBD"/>
    <w:rsid w:val="00796D2A"/>
    <w:rsid w:val="00796DF5"/>
    <w:rsid w:val="007972F5"/>
    <w:rsid w:val="007A032D"/>
    <w:rsid w:val="007A0C95"/>
    <w:rsid w:val="007A162A"/>
    <w:rsid w:val="007A514A"/>
    <w:rsid w:val="007A51A9"/>
    <w:rsid w:val="007A590F"/>
    <w:rsid w:val="007A5C0C"/>
    <w:rsid w:val="007A786F"/>
    <w:rsid w:val="007B04CC"/>
    <w:rsid w:val="007B1C77"/>
    <w:rsid w:val="007B424A"/>
    <w:rsid w:val="007B6041"/>
    <w:rsid w:val="007B6A44"/>
    <w:rsid w:val="007B731D"/>
    <w:rsid w:val="007C0FE6"/>
    <w:rsid w:val="007C38CF"/>
    <w:rsid w:val="007C3AF8"/>
    <w:rsid w:val="007C44D6"/>
    <w:rsid w:val="007C65DA"/>
    <w:rsid w:val="007D025E"/>
    <w:rsid w:val="007D044B"/>
    <w:rsid w:val="007D28A4"/>
    <w:rsid w:val="007D4310"/>
    <w:rsid w:val="007D5FB5"/>
    <w:rsid w:val="007D7EA8"/>
    <w:rsid w:val="007D7F7D"/>
    <w:rsid w:val="007E085B"/>
    <w:rsid w:val="007E0A85"/>
    <w:rsid w:val="007E122A"/>
    <w:rsid w:val="007E19F3"/>
    <w:rsid w:val="007E46A9"/>
    <w:rsid w:val="007E5F41"/>
    <w:rsid w:val="007E602D"/>
    <w:rsid w:val="007E637B"/>
    <w:rsid w:val="007E64DC"/>
    <w:rsid w:val="007E73FA"/>
    <w:rsid w:val="007F0619"/>
    <w:rsid w:val="007F1E45"/>
    <w:rsid w:val="007F304A"/>
    <w:rsid w:val="007F3455"/>
    <w:rsid w:val="007F5C51"/>
    <w:rsid w:val="007F61AF"/>
    <w:rsid w:val="007F6336"/>
    <w:rsid w:val="007F6FD0"/>
    <w:rsid w:val="00800B80"/>
    <w:rsid w:val="0080108C"/>
    <w:rsid w:val="00802C33"/>
    <w:rsid w:val="00803EF4"/>
    <w:rsid w:val="00805F7D"/>
    <w:rsid w:val="00806045"/>
    <w:rsid w:val="00806B3C"/>
    <w:rsid w:val="0080760F"/>
    <w:rsid w:val="0080779F"/>
    <w:rsid w:val="00810646"/>
    <w:rsid w:val="008108EC"/>
    <w:rsid w:val="00811B5C"/>
    <w:rsid w:val="00812F6A"/>
    <w:rsid w:val="00813EE5"/>
    <w:rsid w:val="00817036"/>
    <w:rsid w:val="00820D55"/>
    <w:rsid w:val="00822BCD"/>
    <w:rsid w:val="00823573"/>
    <w:rsid w:val="00823A75"/>
    <w:rsid w:val="00824A11"/>
    <w:rsid w:val="00826977"/>
    <w:rsid w:val="00830567"/>
    <w:rsid w:val="00831F82"/>
    <w:rsid w:val="008327C6"/>
    <w:rsid w:val="00832A24"/>
    <w:rsid w:val="00832F2D"/>
    <w:rsid w:val="00835204"/>
    <w:rsid w:val="00835BAE"/>
    <w:rsid w:val="00836477"/>
    <w:rsid w:val="00837EF9"/>
    <w:rsid w:val="008419CA"/>
    <w:rsid w:val="00841AF5"/>
    <w:rsid w:val="00842D5E"/>
    <w:rsid w:val="00843F74"/>
    <w:rsid w:val="0084635E"/>
    <w:rsid w:val="00850F91"/>
    <w:rsid w:val="00851E6A"/>
    <w:rsid w:val="00856A9C"/>
    <w:rsid w:val="0085711E"/>
    <w:rsid w:val="00861BFD"/>
    <w:rsid w:val="00862565"/>
    <w:rsid w:val="00867999"/>
    <w:rsid w:val="00873B48"/>
    <w:rsid w:val="00874F19"/>
    <w:rsid w:val="00876050"/>
    <w:rsid w:val="008801A7"/>
    <w:rsid w:val="008802CB"/>
    <w:rsid w:val="00880455"/>
    <w:rsid w:val="00880A87"/>
    <w:rsid w:val="00882A4E"/>
    <w:rsid w:val="00882F09"/>
    <w:rsid w:val="008843BC"/>
    <w:rsid w:val="00887180"/>
    <w:rsid w:val="008903EC"/>
    <w:rsid w:val="00890F2B"/>
    <w:rsid w:val="00891301"/>
    <w:rsid w:val="0089170D"/>
    <w:rsid w:val="008924BB"/>
    <w:rsid w:val="00892734"/>
    <w:rsid w:val="00893798"/>
    <w:rsid w:val="00896067"/>
    <w:rsid w:val="00896575"/>
    <w:rsid w:val="008A0432"/>
    <w:rsid w:val="008A0506"/>
    <w:rsid w:val="008A09E4"/>
    <w:rsid w:val="008A27D9"/>
    <w:rsid w:val="008A4BE3"/>
    <w:rsid w:val="008A69D3"/>
    <w:rsid w:val="008A6EBF"/>
    <w:rsid w:val="008A78D6"/>
    <w:rsid w:val="008B15B7"/>
    <w:rsid w:val="008B6D9E"/>
    <w:rsid w:val="008B6F9F"/>
    <w:rsid w:val="008B7F39"/>
    <w:rsid w:val="008C05E1"/>
    <w:rsid w:val="008C06D6"/>
    <w:rsid w:val="008C0C1D"/>
    <w:rsid w:val="008C1BB9"/>
    <w:rsid w:val="008C361E"/>
    <w:rsid w:val="008C3D67"/>
    <w:rsid w:val="008C3D79"/>
    <w:rsid w:val="008C47A9"/>
    <w:rsid w:val="008C4FDF"/>
    <w:rsid w:val="008C6431"/>
    <w:rsid w:val="008C7D7A"/>
    <w:rsid w:val="008D093B"/>
    <w:rsid w:val="008D1D4E"/>
    <w:rsid w:val="008D1EEF"/>
    <w:rsid w:val="008D26EB"/>
    <w:rsid w:val="008D2936"/>
    <w:rsid w:val="008D31C5"/>
    <w:rsid w:val="008D64F9"/>
    <w:rsid w:val="008E0288"/>
    <w:rsid w:val="008E1FA9"/>
    <w:rsid w:val="008E22F3"/>
    <w:rsid w:val="008E33D9"/>
    <w:rsid w:val="008E714A"/>
    <w:rsid w:val="008E7BE4"/>
    <w:rsid w:val="008F1086"/>
    <w:rsid w:val="008F2ECE"/>
    <w:rsid w:val="008F4D04"/>
    <w:rsid w:val="008F60C5"/>
    <w:rsid w:val="008F7079"/>
    <w:rsid w:val="008F78A3"/>
    <w:rsid w:val="00900560"/>
    <w:rsid w:val="009019D7"/>
    <w:rsid w:val="00901F1A"/>
    <w:rsid w:val="00906B3D"/>
    <w:rsid w:val="009109C3"/>
    <w:rsid w:val="009116A4"/>
    <w:rsid w:val="009145FC"/>
    <w:rsid w:val="00914948"/>
    <w:rsid w:val="009155C8"/>
    <w:rsid w:val="0092019B"/>
    <w:rsid w:val="00920344"/>
    <w:rsid w:val="009204D1"/>
    <w:rsid w:val="00923DB3"/>
    <w:rsid w:val="009251B6"/>
    <w:rsid w:val="0092664D"/>
    <w:rsid w:val="0093014F"/>
    <w:rsid w:val="00930F45"/>
    <w:rsid w:val="0093178D"/>
    <w:rsid w:val="00934146"/>
    <w:rsid w:val="00935396"/>
    <w:rsid w:val="0094155A"/>
    <w:rsid w:val="00942513"/>
    <w:rsid w:val="0094388D"/>
    <w:rsid w:val="00943A9F"/>
    <w:rsid w:val="00944E08"/>
    <w:rsid w:val="00945C5E"/>
    <w:rsid w:val="00946DF4"/>
    <w:rsid w:val="009568B8"/>
    <w:rsid w:val="0096137D"/>
    <w:rsid w:val="00962942"/>
    <w:rsid w:val="009635E4"/>
    <w:rsid w:val="009636DD"/>
    <w:rsid w:val="00963F1C"/>
    <w:rsid w:val="009642CA"/>
    <w:rsid w:val="00965605"/>
    <w:rsid w:val="009671E8"/>
    <w:rsid w:val="00967611"/>
    <w:rsid w:val="00967997"/>
    <w:rsid w:val="00971094"/>
    <w:rsid w:val="0097293F"/>
    <w:rsid w:val="00975B07"/>
    <w:rsid w:val="00976C5F"/>
    <w:rsid w:val="00980552"/>
    <w:rsid w:val="00981048"/>
    <w:rsid w:val="00982716"/>
    <w:rsid w:val="00982F71"/>
    <w:rsid w:val="009831FF"/>
    <w:rsid w:val="009850E8"/>
    <w:rsid w:val="0098536F"/>
    <w:rsid w:val="00986D00"/>
    <w:rsid w:val="00987AA0"/>
    <w:rsid w:val="00990FE2"/>
    <w:rsid w:val="00991237"/>
    <w:rsid w:val="009944B0"/>
    <w:rsid w:val="00996991"/>
    <w:rsid w:val="009975D7"/>
    <w:rsid w:val="009A03CC"/>
    <w:rsid w:val="009A1A5B"/>
    <w:rsid w:val="009A2992"/>
    <w:rsid w:val="009A3115"/>
    <w:rsid w:val="009A3F5C"/>
    <w:rsid w:val="009A4D6D"/>
    <w:rsid w:val="009A53B7"/>
    <w:rsid w:val="009A6DFC"/>
    <w:rsid w:val="009B0E69"/>
    <w:rsid w:val="009B0F1F"/>
    <w:rsid w:val="009B3427"/>
    <w:rsid w:val="009B7069"/>
    <w:rsid w:val="009B7BCA"/>
    <w:rsid w:val="009C0662"/>
    <w:rsid w:val="009C0FFA"/>
    <w:rsid w:val="009C27C0"/>
    <w:rsid w:val="009C38C4"/>
    <w:rsid w:val="009C390A"/>
    <w:rsid w:val="009D5319"/>
    <w:rsid w:val="009E1010"/>
    <w:rsid w:val="009E1F7B"/>
    <w:rsid w:val="009E2515"/>
    <w:rsid w:val="009E67B4"/>
    <w:rsid w:val="009F0F0D"/>
    <w:rsid w:val="009F1465"/>
    <w:rsid w:val="009F1FFC"/>
    <w:rsid w:val="009F39CF"/>
    <w:rsid w:val="009F4C65"/>
    <w:rsid w:val="009F67B9"/>
    <w:rsid w:val="00A0022F"/>
    <w:rsid w:val="00A007AE"/>
    <w:rsid w:val="00A024B2"/>
    <w:rsid w:val="00A03700"/>
    <w:rsid w:val="00A06F98"/>
    <w:rsid w:val="00A111E1"/>
    <w:rsid w:val="00A13D3A"/>
    <w:rsid w:val="00A14934"/>
    <w:rsid w:val="00A1594A"/>
    <w:rsid w:val="00A16E9A"/>
    <w:rsid w:val="00A17658"/>
    <w:rsid w:val="00A179C7"/>
    <w:rsid w:val="00A20F98"/>
    <w:rsid w:val="00A21D0E"/>
    <w:rsid w:val="00A22122"/>
    <w:rsid w:val="00A2386F"/>
    <w:rsid w:val="00A249C9"/>
    <w:rsid w:val="00A24AC9"/>
    <w:rsid w:val="00A27710"/>
    <w:rsid w:val="00A30653"/>
    <w:rsid w:val="00A315B7"/>
    <w:rsid w:val="00A3290B"/>
    <w:rsid w:val="00A331E5"/>
    <w:rsid w:val="00A34D46"/>
    <w:rsid w:val="00A36BC6"/>
    <w:rsid w:val="00A36D9E"/>
    <w:rsid w:val="00A405BE"/>
    <w:rsid w:val="00A4126A"/>
    <w:rsid w:val="00A41992"/>
    <w:rsid w:val="00A41D20"/>
    <w:rsid w:val="00A426EB"/>
    <w:rsid w:val="00A42A1E"/>
    <w:rsid w:val="00A43E5C"/>
    <w:rsid w:val="00A461E9"/>
    <w:rsid w:val="00A467EE"/>
    <w:rsid w:val="00A55420"/>
    <w:rsid w:val="00A55C65"/>
    <w:rsid w:val="00A5667B"/>
    <w:rsid w:val="00A63473"/>
    <w:rsid w:val="00A63B60"/>
    <w:rsid w:val="00A665BB"/>
    <w:rsid w:val="00A669D7"/>
    <w:rsid w:val="00A66A18"/>
    <w:rsid w:val="00A7219C"/>
    <w:rsid w:val="00A72C8E"/>
    <w:rsid w:val="00A75074"/>
    <w:rsid w:val="00A75774"/>
    <w:rsid w:val="00A758F4"/>
    <w:rsid w:val="00A76A55"/>
    <w:rsid w:val="00A809AE"/>
    <w:rsid w:val="00A80A46"/>
    <w:rsid w:val="00A84312"/>
    <w:rsid w:val="00A84C2E"/>
    <w:rsid w:val="00A864CB"/>
    <w:rsid w:val="00A91FF2"/>
    <w:rsid w:val="00A92160"/>
    <w:rsid w:val="00A9342A"/>
    <w:rsid w:val="00A9369D"/>
    <w:rsid w:val="00A93A64"/>
    <w:rsid w:val="00A958D6"/>
    <w:rsid w:val="00A97F1C"/>
    <w:rsid w:val="00AA12DB"/>
    <w:rsid w:val="00AA3184"/>
    <w:rsid w:val="00AA3F3E"/>
    <w:rsid w:val="00AA4015"/>
    <w:rsid w:val="00AA4622"/>
    <w:rsid w:val="00AA586A"/>
    <w:rsid w:val="00AA6C59"/>
    <w:rsid w:val="00AA6D0C"/>
    <w:rsid w:val="00AA71FA"/>
    <w:rsid w:val="00AA7CF4"/>
    <w:rsid w:val="00AB19D2"/>
    <w:rsid w:val="00AB1D14"/>
    <w:rsid w:val="00AB2FBD"/>
    <w:rsid w:val="00AB340F"/>
    <w:rsid w:val="00AB38E4"/>
    <w:rsid w:val="00AB496B"/>
    <w:rsid w:val="00AB659C"/>
    <w:rsid w:val="00AB76F6"/>
    <w:rsid w:val="00AC1377"/>
    <w:rsid w:val="00AC2E23"/>
    <w:rsid w:val="00AC3EBD"/>
    <w:rsid w:val="00AC401D"/>
    <w:rsid w:val="00AC5E4C"/>
    <w:rsid w:val="00AC7BE9"/>
    <w:rsid w:val="00AC7C58"/>
    <w:rsid w:val="00AD05F5"/>
    <w:rsid w:val="00AD145B"/>
    <w:rsid w:val="00AD2935"/>
    <w:rsid w:val="00AD5E83"/>
    <w:rsid w:val="00AD6714"/>
    <w:rsid w:val="00AE00F7"/>
    <w:rsid w:val="00AE1797"/>
    <w:rsid w:val="00AE3826"/>
    <w:rsid w:val="00AE3EC0"/>
    <w:rsid w:val="00AE573D"/>
    <w:rsid w:val="00AE7228"/>
    <w:rsid w:val="00AE77FD"/>
    <w:rsid w:val="00AE7CFD"/>
    <w:rsid w:val="00AF113F"/>
    <w:rsid w:val="00AF1528"/>
    <w:rsid w:val="00AF195D"/>
    <w:rsid w:val="00AF20F2"/>
    <w:rsid w:val="00AF4B50"/>
    <w:rsid w:val="00AF7B1D"/>
    <w:rsid w:val="00AF7D91"/>
    <w:rsid w:val="00B01D9F"/>
    <w:rsid w:val="00B03885"/>
    <w:rsid w:val="00B03A51"/>
    <w:rsid w:val="00B03B58"/>
    <w:rsid w:val="00B04924"/>
    <w:rsid w:val="00B05267"/>
    <w:rsid w:val="00B052C4"/>
    <w:rsid w:val="00B0572A"/>
    <w:rsid w:val="00B05F3C"/>
    <w:rsid w:val="00B0702A"/>
    <w:rsid w:val="00B11E73"/>
    <w:rsid w:val="00B11FF3"/>
    <w:rsid w:val="00B1343A"/>
    <w:rsid w:val="00B13998"/>
    <w:rsid w:val="00B14105"/>
    <w:rsid w:val="00B156E6"/>
    <w:rsid w:val="00B15F56"/>
    <w:rsid w:val="00B2454B"/>
    <w:rsid w:val="00B2533B"/>
    <w:rsid w:val="00B27240"/>
    <w:rsid w:val="00B31868"/>
    <w:rsid w:val="00B31939"/>
    <w:rsid w:val="00B31A47"/>
    <w:rsid w:val="00B32258"/>
    <w:rsid w:val="00B32529"/>
    <w:rsid w:val="00B327E4"/>
    <w:rsid w:val="00B32EB0"/>
    <w:rsid w:val="00B32F52"/>
    <w:rsid w:val="00B3741C"/>
    <w:rsid w:val="00B415FC"/>
    <w:rsid w:val="00B439A6"/>
    <w:rsid w:val="00B443D6"/>
    <w:rsid w:val="00B46F17"/>
    <w:rsid w:val="00B47F38"/>
    <w:rsid w:val="00B505BD"/>
    <w:rsid w:val="00B527C4"/>
    <w:rsid w:val="00B55125"/>
    <w:rsid w:val="00B55E79"/>
    <w:rsid w:val="00B60AF9"/>
    <w:rsid w:val="00B61F48"/>
    <w:rsid w:val="00B63505"/>
    <w:rsid w:val="00B641B5"/>
    <w:rsid w:val="00B6462E"/>
    <w:rsid w:val="00B64F21"/>
    <w:rsid w:val="00B656D4"/>
    <w:rsid w:val="00B6586F"/>
    <w:rsid w:val="00B667C8"/>
    <w:rsid w:val="00B669D6"/>
    <w:rsid w:val="00B700FE"/>
    <w:rsid w:val="00B722A8"/>
    <w:rsid w:val="00B72831"/>
    <w:rsid w:val="00B7340A"/>
    <w:rsid w:val="00B739A1"/>
    <w:rsid w:val="00B73D2D"/>
    <w:rsid w:val="00B7446F"/>
    <w:rsid w:val="00B752AD"/>
    <w:rsid w:val="00B75931"/>
    <w:rsid w:val="00B762E3"/>
    <w:rsid w:val="00B7705E"/>
    <w:rsid w:val="00B77324"/>
    <w:rsid w:val="00B774BA"/>
    <w:rsid w:val="00B8128F"/>
    <w:rsid w:val="00B82D58"/>
    <w:rsid w:val="00B83D37"/>
    <w:rsid w:val="00B92B6E"/>
    <w:rsid w:val="00B9441A"/>
    <w:rsid w:val="00B979ED"/>
    <w:rsid w:val="00BA0192"/>
    <w:rsid w:val="00BA1AE6"/>
    <w:rsid w:val="00BA1E72"/>
    <w:rsid w:val="00BA33F6"/>
    <w:rsid w:val="00BA416B"/>
    <w:rsid w:val="00BA5D66"/>
    <w:rsid w:val="00BA671D"/>
    <w:rsid w:val="00BB1183"/>
    <w:rsid w:val="00BB1739"/>
    <w:rsid w:val="00BB2B8D"/>
    <w:rsid w:val="00BB2EE9"/>
    <w:rsid w:val="00BB3713"/>
    <w:rsid w:val="00BB7818"/>
    <w:rsid w:val="00BC004D"/>
    <w:rsid w:val="00BC31AE"/>
    <w:rsid w:val="00BC54A0"/>
    <w:rsid w:val="00BC5579"/>
    <w:rsid w:val="00BC5BCB"/>
    <w:rsid w:val="00BC71DD"/>
    <w:rsid w:val="00BC7B03"/>
    <w:rsid w:val="00BD0882"/>
    <w:rsid w:val="00BD14CE"/>
    <w:rsid w:val="00BD519B"/>
    <w:rsid w:val="00BD5514"/>
    <w:rsid w:val="00BD5F1B"/>
    <w:rsid w:val="00BD62AA"/>
    <w:rsid w:val="00BD6E51"/>
    <w:rsid w:val="00BD6F58"/>
    <w:rsid w:val="00BD77CD"/>
    <w:rsid w:val="00BE02B4"/>
    <w:rsid w:val="00BE46AB"/>
    <w:rsid w:val="00BE5EB8"/>
    <w:rsid w:val="00BE5ED4"/>
    <w:rsid w:val="00BE6121"/>
    <w:rsid w:val="00BE7A22"/>
    <w:rsid w:val="00BF2277"/>
    <w:rsid w:val="00BF4E4E"/>
    <w:rsid w:val="00BF601B"/>
    <w:rsid w:val="00C00BAA"/>
    <w:rsid w:val="00C01535"/>
    <w:rsid w:val="00C01BCE"/>
    <w:rsid w:val="00C02730"/>
    <w:rsid w:val="00C03469"/>
    <w:rsid w:val="00C04A00"/>
    <w:rsid w:val="00C0694E"/>
    <w:rsid w:val="00C118E1"/>
    <w:rsid w:val="00C11951"/>
    <w:rsid w:val="00C12497"/>
    <w:rsid w:val="00C1359A"/>
    <w:rsid w:val="00C14C58"/>
    <w:rsid w:val="00C14F9D"/>
    <w:rsid w:val="00C1575B"/>
    <w:rsid w:val="00C16EF6"/>
    <w:rsid w:val="00C170BD"/>
    <w:rsid w:val="00C17C22"/>
    <w:rsid w:val="00C20821"/>
    <w:rsid w:val="00C23561"/>
    <w:rsid w:val="00C2496D"/>
    <w:rsid w:val="00C273F0"/>
    <w:rsid w:val="00C27FAD"/>
    <w:rsid w:val="00C3129A"/>
    <w:rsid w:val="00C34994"/>
    <w:rsid w:val="00C34B84"/>
    <w:rsid w:val="00C36616"/>
    <w:rsid w:val="00C40C63"/>
    <w:rsid w:val="00C453B2"/>
    <w:rsid w:val="00C504FB"/>
    <w:rsid w:val="00C51A46"/>
    <w:rsid w:val="00C5337C"/>
    <w:rsid w:val="00C537C7"/>
    <w:rsid w:val="00C541AA"/>
    <w:rsid w:val="00C55C40"/>
    <w:rsid w:val="00C56114"/>
    <w:rsid w:val="00C62019"/>
    <w:rsid w:val="00C653A9"/>
    <w:rsid w:val="00C72E8F"/>
    <w:rsid w:val="00C73ACC"/>
    <w:rsid w:val="00C8254E"/>
    <w:rsid w:val="00C83321"/>
    <w:rsid w:val="00C8342A"/>
    <w:rsid w:val="00C8483D"/>
    <w:rsid w:val="00C86434"/>
    <w:rsid w:val="00C87D17"/>
    <w:rsid w:val="00C90C0C"/>
    <w:rsid w:val="00C90C62"/>
    <w:rsid w:val="00C915AF"/>
    <w:rsid w:val="00C91A7B"/>
    <w:rsid w:val="00C931DA"/>
    <w:rsid w:val="00C9342A"/>
    <w:rsid w:val="00C93829"/>
    <w:rsid w:val="00C95476"/>
    <w:rsid w:val="00C96793"/>
    <w:rsid w:val="00CA1CA5"/>
    <w:rsid w:val="00CA35AE"/>
    <w:rsid w:val="00CA35C7"/>
    <w:rsid w:val="00CA5273"/>
    <w:rsid w:val="00CA56BE"/>
    <w:rsid w:val="00CA6272"/>
    <w:rsid w:val="00CA64F0"/>
    <w:rsid w:val="00CA699E"/>
    <w:rsid w:val="00CA7D1F"/>
    <w:rsid w:val="00CB0222"/>
    <w:rsid w:val="00CB2544"/>
    <w:rsid w:val="00CB3C11"/>
    <w:rsid w:val="00CB4689"/>
    <w:rsid w:val="00CC0276"/>
    <w:rsid w:val="00CC04FF"/>
    <w:rsid w:val="00CC1756"/>
    <w:rsid w:val="00CC1D4D"/>
    <w:rsid w:val="00CC2730"/>
    <w:rsid w:val="00CC5953"/>
    <w:rsid w:val="00CC7512"/>
    <w:rsid w:val="00CD1E4F"/>
    <w:rsid w:val="00CD4B78"/>
    <w:rsid w:val="00CD6971"/>
    <w:rsid w:val="00CE11B0"/>
    <w:rsid w:val="00CE3CA4"/>
    <w:rsid w:val="00CE526B"/>
    <w:rsid w:val="00CE7590"/>
    <w:rsid w:val="00CF1E72"/>
    <w:rsid w:val="00CF2C36"/>
    <w:rsid w:val="00CF5775"/>
    <w:rsid w:val="00CF7AED"/>
    <w:rsid w:val="00D04D9B"/>
    <w:rsid w:val="00D07F2D"/>
    <w:rsid w:val="00D113B5"/>
    <w:rsid w:val="00D11A4A"/>
    <w:rsid w:val="00D12CDA"/>
    <w:rsid w:val="00D14FDD"/>
    <w:rsid w:val="00D15576"/>
    <w:rsid w:val="00D15616"/>
    <w:rsid w:val="00D2200D"/>
    <w:rsid w:val="00D2292A"/>
    <w:rsid w:val="00D2304C"/>
    <w:rsid w:val="00D24221"/>
    <w:rsid w:val="00D2452E"/>
    <w:rsid w:val="00D25FB8"/>
    <w:rsid w:val="00D268A7"/>
    <w:rsid w:val="00D27042"/>
    <w:rsid w:val="00D275F0"/>
    <w:rsid w:val="00D3049B"/>
    <w:rsid w:val="00D30725"/>
    <w:rsid w:val="00D31B54"/>
    <w:rsid w:val="00D331FA"/>
    <w:rsid w:val="00D339A0"/>
    <w:rsid w:val="00D33E48"/>
    <w:rsid w:val="00D34723"/>
    <w:rsid w:val="00D34E91"/>
    <w:rsid w:val="00D351F1"/>
    <w:rsid w:val="00D35D57"/>
    <w:rsid w:val="00D450D3"/>
    <w:rsid w:val="00D45494"/>
    <w:rsid w:val="00D46945"/>
    <w:rsid w:val="00D47792"/>
    <w:rsid w:val="00D600FB"/>
    <w:rsid w:val="00D606B4"/>
    <w:rsid w:val="00D60A1A"/>
    <w:rsid w:val="00D60B9C"/>
    <w:rsid w:val="00D616FC"/>
    <w:rsid w:val="00D62305"/>
    <w:rsid w:val="00D646F2"/>
    <w:rsid w:val="00D648DB"/>
    <w:rsid w:val="00D66341"/>
    <w:rsid w:val="00D678E3"/>
    <w:rsid w:val="00D70D18"/>
    <w:rsid w:val="00D71DEA"/>
    <w:rsid w:val="00D72EC5"/>
    <w:rsid w:val="00D7494B"/>
    <w:rsid w:val="00D75CED"/>
    <w:rsid w:val="00D76DB4"/>
    <w:rsid w:val="00D805AB"/>
    <w:rsid w:val="00D82593"/>
    <w:rsid w:val="00D83F04"/>
    <w:rsid w:val="00D85011"/>
    <w:rsid w:val="00D8520B"/>
    <w:rsid w:val="00D85277"/>
    <w:rsid w:val="00D8569B"/>
    <w:rsid w:val="00D85CB0"/>
    <w:rsid w:val="00D929FA"/>
    <w:rsid w:val="00D93259"/>
    <w:rsid w:val="00D93691"/>
    <w:rsid w:val="00D94F63"/>
    <w:rsid w:val="00D9659D"/>
    <w:rsid w:val="00D96BF2"/>
    <w:rsid w:val="00D97A0C"/>
    <w:rsid w:val="00D97CED"/>
    <w:rsid w:val="00DA3227"/>
    <w:rsid w:val="00DA3AAD"/>
    <w:rsid w:val="00DA400E"/>
    <w:rsid w:val="00DA44C6"/>
    <w:rsid w:val="00DA7052"/>
    <w:rsid w:val="00DB0FC8"/>
    <w:rsid w:val="00DB1A61"/>
    <w:rsid w:val="00DB2BEC"/>
    <w:rsid w:val="00DB319F"/>
    <w:rsid w:val="00DB3230"/>
    <w:rsid w:val="00DB540B"/>
    <w:rsid w:val="00DB7699"/>
    <w:rsid w:val="00DC0A33"/>
    <w:rsid w:val="00DC1DE6"/>
    <w:rsid w:val="00DC289A"/>
    <w:rsid w:val="00DC4A65"/>
    <w:rsid w:val="00DC53E1"/>
    <w:rsid w:val="00DC570F"/>
    <w:rsid w:val="00DC5A78"/>
    <w:rsid w:val="00DC7A4D"/>
    <w:rsid w:val="00DD03BE"/>
    <w:rsid w:val="00DD03D3"/>
    <w:rsid w:val="00DD0696"/>
    <w:rsid w:val="00DD3173"/>
    <w:rsid w:val="00DD414C"/>
    <w:rsid w:val="00DD6029"/>
    <w:rsid w:val="00DD7E08"/>
    <w:rsid w:val="00DD7E93"/>
    <w:rsid w:val="00DE01FB"/>
    <w:rsid w:val="00DE2335"/>
    <w:rsid w:val="00DE6CFC"/>
    <w:rsid w:val="00DE7DE1"/>
    <w:rsid w:val="00DF0FEB"/>
    <w:rsid w:val="00DF29B3"/>
    <w:rsid w:val="00E0076E"/>
    <w:rsid w:val="00E02283"/>
    <w:rsid w:val="00E03752"/>
    <w:rsid w:val="00E04977"/>
    <w:rsid w:val="00E05464"/>
    <w:rsid w:val="00E0582A"/>
    <w:rsid w:val="00E07DA2"/>
    <w:rsid w:val="00E07F92"/>
    <w:rsid w:val="00E10630"/>
    <w:rsid w:val="00E1196F"/>
    <w:rsid w:val="00E11AAC"/>
    <w:rsid w:val="00E132C9"/>
    <w:rsid w:val="00E15328"/>
    <w:rsid w:val="00E15B29"/>
    <w:rsid w:val="00E2137E"/>
    <w:rsid w:val="00E21627"/>
    <w:rsid w:val="00E21791"/>
    <w:rsid w:val="00E22868"/>
    <w:rsid w:val="00E25531"/>
    <w:rsid w:val="00E25AB0"/>
    <w:rsid w:val="00E2723E"/>
    <w:rsid w:val="00E27B72"/>
    <w:rsid w:val="00E30E95"/>
    <w:rsid w:val="00E311BE"/>
    <w:rsid w:val="00E31C7F"/>
    <w:rsid w:val="00E3283C"/>
    <w:rsid w:val="00E335A9"/>
    <w:rsid w:val="00E342EE"/>
    <w:rsid w:val="00E3665B"/>
    <w:rsid w:val="00E36E70"/>
    <w:rsid w:val="00E41CDF"/>
    <w:rsid w:val="00E427B8"/>
    <w:rsid w:val="00E447EF"/>
    <w:rsid w:val="00E45993"/>
    <w:rsid w:val="00E46BD4"/>
    <w:rsid w:val="00E46F1C"/>
    <w:rsid w:val="00E50D84"/>
    <w:rsid w:val="00E51755"/>
    <w:rsid w:val="00E52D72"/>
    <w:rsid w:val="00E55018"/>
    <w:rsid w:val="00E5674C"/>
    <w:rsid w:val="00E56B09"/>
    <w:rsid w:val="00E57AA6"/>
    <w:rsid w:val="00E61D62"/>
    <w:rsid w:val="00E6201B"/>
    <w:rsid w:val="00E64458"/>
    <w:rsid w:val="00E645CA"/>
    <w:rsid w:val="00E645ED"/>
    <w:rsid w:val="00E64D54"/>
    <w:rsid w:val="00E702E3"/>
    <w:rsid w:val="00E72277"/>
    <w:rsid w:val="00E730B3"/>
    <w:rsid w:val="00E73CD0"/>
    <w:rsid w:val="00E74227"/>
    <w:rsid w:val="00E76CD3"/>
    <w:rsid w:val="00E77AFD"/>
    <w:rsid w:val="00E83A70"/>
    <w:rsid w:val="00E8523F"/>
    <w:rsid w:val="00E85F38"/>
    <w:rsid w:val="00E85F49"/>
    <w:rsid w:val="00E863A8"/>
    <w:rsid w:val="00E90171"/>
    <w:rsid w:val="00E929F8"/>
    <w:rsid w:val="00E9334C"/>
    <w:rsid w:val="00E94353"/>
    <w:rsid w:val="00E9476A"/>
    <w:rsid w:val="00E95612"/>
    <w:rsid w:val="00E95F29"/>
    <w:rsid w:val="00E96EA8"/>
    <w:rsid w:val="00EA13BF"/>
    <w:rsid w:val="00EA2833"/>
    <w:rsid w:val="00EA30F7"/>
    <w:rsid w:val="00EA441F"/>
    <w:rsid w:val="00EA4E8E"/>
    <w:rsid w:val="00EA60F0"/>
    <w:rsid w:val="00EA64EC"/>
    <w:rsid w:val="00EA6E76"/>
    <w:rsid w:val="00EA7A34"/>
    <w:rsid w:val="00EA7E3D"/>
    <w:rsid w:val="00EA7F90"/>
    <w:rsid w:val="00EB0F73"/>
    <w:rsid w:val="00EB24EE"/>
    <w:rsid w:val="00EB32D2"/>
    <w:rsid w:val="00EB3BC5"/>
    <w:rsid w:val="00EB3E17"/>
    <w:rsid w:val="00EB4363"/>
    <w:rsid w:val="00EB7916"/>
    <w:rsid w:val="00EC14FC"/>
    <w:rsid w:val="00EC1D4C"/>
    <w:rsid w:val="00EC2136"/>
    <w:rsid w:val="00EC2150"/>
    <w:rsid w:val="00EC3841"/>
    <w:rsid w:val="00EC3A1A"/>
    <w:rsid w:val="00EC4172"/>
    <w:rsid w:val="00EC42B9"/>
    <w:rsid w:val="00EC51E7"/>
    <w:rsid w:val="00EC598D"/>
    <w:rsid w:val="00EC6658"/>
    <w:rsid w:val="00ED0AF3"/>
    <w:rsid w:val="00ED0C2F"/>
    <w:rsid w:val="00ED3873"/>
    <w:rsid w:val="00ED4108"/>
    <w:rsid w:val="00ED640A"/>
    <w:rsid w:val="00ED71B7"/>
    <w:rsid w:val="00EE0117"/>
    <w:rsid w:val="00EE0668"/>
    <w:rsid w:val="00EE62B5"/>
    <w:rsid w:val="00EE7760"/>
    <w:rsid w:val="00EF0645"/>
    <w:rsid w:val="00EF2994"/>
    <w:rsid w:val="00EF5632"/>
    <w:rsid w:val="00F01FB9"/>
    <w:rsid w:val="00F03B0F"/>
    <w:rsid w:val="00F0523B"/>
    <w:rsid w:val="00F10D5E"/>
    <w:rsid w:val="00F120F0"/>
    <w:rsid w:val="00F1224E"/>
    <w:rsid w:val="00F122EC"/>
    <w:rsid w:val="00F12B9B"/>
    <w:rsid w:val="00F130E6"/>
    <w:rsid w:val="00F1365C"/>
    <w:rsid w:val="00F13A39"/>
    <w:rsid w:val="00F13D06"/>
    <w:rsid w:val="00F16B2E"/>
    <w:rsid w:val="00F2082C"/>
    <w:rsid w:val="00F21DF9"/>
    <w:rsid w:val="00F22D35"/>
    <w:rsid w:val="00F255CA"/>
    <w:rsid w:val="00F2651D"/>
    <w:rsid w:val="00F33273"/>
    <w:rsid w:val="00F347B0"/>
    <w:rsid w:val="00F349BB"/>
    <w:rsid w:val="00F35188"/>
    <w:rsid w:val="00F42454"/>
    <w:rsid w:val="00F42B4D"/>
    <w:rsid w:val="00F42F20"/>
    <w:rsid w:val="00F44D1D"/>
    <w:rsid w:val="00F44D8A"/>
    <w:rsid w:val="00F477B2"/>
    <w:rsid w:val="00F51785"/>
    <w:rsid w:val="00F5181A"/>
    <w:rsid w:val="00F51CBA"/>
    <w:rsid w:val="00F52539"/>
    <w:rsid w:val="00F529B3"/>
    <w:rsid w:val="00F53634"/>
    <w:rsid w:val="00F53999"/>
    <w:rsid w:val="00F55EF9"/>
    <w:rsid w:val="00F56B7E"/>
    <w:rsid w:val="00F57014"/>
    <w:rsid w:val="00F60B36"/>
    <w:rsid w:val="00F6450A"/>
    <w:rsid w:val="00F64C6F"/>
    <w:rsid w:val="00F72174"/>
    <w:rsid w:val="00F74090"/>
    <w:rsid w:val="00F7437A"/>
    <w:rsid w:val="00F75A68"/>
    <w:rsid w:val="00F80432"/>
    <w:rsid w:val="00F80A74"/>
    <w:rsid w:val="00F8169B"/>
    <w:rsid w:val="00F82B8D"/>
    <w:rsid w:val="00F8391E"/>
    <w:rsid w:val="00F84F92"/>
    <w:rsid w:val="00F8546A"/>
    <w:rsid w:val="00F85CA8"/>
    <w:rsid w:val="00F85EE2"/>
    <w:rsid w:val="00F91C70"/>
    <w:rsid w:val="00F9752A"/>
    <w:rsid w:val="00FA09F4"/>
    <w:rsid w:val="00FA0ADC"/>
    <w:rsid w:val="00FA2A9B"/>
    <w:rsid w:val="00FA2B75"/>
    <w:rsid w:val="00FA3053"/>
    <w:rsid w:val="00FA3653"/>
    <w:rsid w:val="00FA5A0E"/>
    <w:rsid w:val="00FA6C04"/>
    <w:rsid w:val="00FA79EC"/>
    <w:rsid w:val="00FB000B"/>
    <w:rsid w:val="00FB06FD"/>
    <w:rsid w:val="00FB335B"/>
    <w:rsid w:val="00FB34A2"/>
    <w:rsid w:val="00FB5338"/>
    <w:rsid w:val="00FB6907"/>
    <w:rsid w:val="00FC0DA0"/>
    <w:rsid w:val="00FC0E36"/>
    <w:rsid w:val="00FC6246"/>
    <w:rsid w:val="00FC6CEF"/>
    <w:rsid w:val="00FC7363"/>
    <w:rsid w:val="00FD2146"/>
    <w:rsid w:val="00FD4E19"/>
    <w:rsid w:val="00FD546D"/>
    <w:rsid w:val="00FD5835"/>
    <w:rsid w:val="00FD6545"/>
    <w:rsid w:val="00FD6E86"/>
    <w:rsid w:val="00FD7B27"/>
    <w:rsid w:val="00FD7BC0"/>
    <w:rsid w:val="00FE0AC5"/>
    <w:rsid w:val="00FE1733"/>
    <w:rsid w:val="00FE18EC"/>
    <w:rsid w:val="00FE4CAA"/>
    <w:rsid w:val="00FE6F91"/>
    <w:rsid w:val="00FE7D93"/>
    <w:rsid w:val="00FF108C"/>
    <w:rsid w:val="00FF1336"/>
    <w:rsid w:val="00FF5389"/>
    <w:rsid w:val="00FF54A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91F"/>
  <w15:chartTrackingRefBased/>
  <w15:docId w15:val="{7C2916AF-BEEC-4F78-A352-F5CD73A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A4356"/>
    <w:pPr>
      <w:spacing w:after="60"/>
      <w:jc w:val="center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5A435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3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7608-27B0-43D8-B268-567C8B33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 Shinn</cp:lastModifiedBy>
  <cp:revision>3</cp:revision>
  <cp:lastPrinted>2024-02-28T21:13:00Z</cp:lastPrinted>
  <dcterms:created xsi:type="dcterms:W3CDTF">2024-11-21T21:43:00Z</dcterms:created>
  <dcterms:modified xsi:type="dcterms:W3CDTF">2024-11-21T21:43:00Z</dcterms:modified>
</cp:coreProperties>
</file>